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BC26C" w14:textId="11E843E6" w:rsidR="00EB1C4D" w:rsidRPr="00320634" w:rsidRDefault="00EB1C4D" w:rsidP="004B122C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shd w:val="clear" w:color="auto" w:fill="F2F2F2"/>
        <w:jc w:val="both"/>
        <w:rPr>
          <w:rFonts w:ascii="Times New Roman" w:hAnsi="Times New Roman"/>
          <w:sz w:val="24"/>
          <w:szCs w:val="24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Etablissement : </w:t>
      </w:r>
      <w:r w:rsidR="00986156" w:rsidRPr="00320634">
        <w:rPr>
          <w:rFonts w:ascii="Times New Roman" w:hAnsi="Times New Roman"/>
          <w:sz w:val="24"/>
          <w:szCs w:val="24"/>
          <w:lang w:eastAsia="fr-FR"/>
        </w:rPr>
        <w:t>CY CERGY Paris Université</w:t>
      </w:r>
    </w:p>
    <w:p w14:paraId="71BE5EBB" w14:textId="3435FFB6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>FICHE DE POSTE</w:t>
      </w:r>
      <w:r w:rsidR="009166FF"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 : </w:t>
      </w:r>
      <w:r w:rsidR="006938EC" w:rsidRPr="00320634">
        <w:rPr>
          <w:rFonts w:ascii="Times New Roman" w:eastAsia="Arial" w:hAnsi="Times New Roman"/>
          <w:b/>
          <w:sz w:val="24"/>
          <w:szCs w:val="24"/>
        </w:rPr>
        <w:t>ANT (Agent non titulaire) - Enseignant-chercheur contractuel</w:t>
      </w:r>
    </w:p>
    <w:p w14:paraId="2F45204C" w14:textId="77777777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u w:val="single"/>
          <w:lang w:eastAsia="fr-FR"/>
        </w:rPr>
      </w:pPr>
    </w:p>
    <w:p w14:paraId="09F4E0E6" w14:textId="3E988DC4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u w:val="single"/>
          <w:lang w:eastAsia="fr-FR"/>
        </w:rPr>
        <w:t>Appel à candidatures</w:t>
      </w: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 :</w:t>
      </w:r>
      <w:r w:rsidR="006938EC"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 didactique du français</w:t>
      </w:r>
    </w:p>
    <w:p w14:paraId="12649081" w14:textId="77777777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2"/>
        <w:gridCol w:w="2355"/>
        <w:gridCol w:w="5419"/>
      </w:tblGrid>
      <w:tr w:rsidR="00EB1C4D" w:rsidRPr="00320634" w14:paraId="2137722B" w14:textId="77777777" w:rsidTr="00E313B1">
        <w:tc>
          <w:tcPr>
            <w:tcW w:w="1508" w:type="dxa"/>
          </w:tcPr>
          <w:p w14:paraId="37085A23" w14:textId="77777777" w:rsidR="00EB1C4D" w:rsidRPr="00320634" w:rsidRDefault="00EB1C4D" w:rsidP="004B12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fr-FR"/>
              </w:rPr>
            </w:pPr>
          </w:p>
        </w:tc>
        <w:tc>
          <w:tcPr>
            <w:tcW w:w="2355" w:type="dxa"/>
          </w:tcPr>
          <w:p w14:paraId="5676D02C" w14:textId="77777777" w:rsidR="00EB1C4D" w:rsidRPr="00320634" w:rsidRDefault="00EB1C4D" w:rsidP="004B12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fr-FR"/>
              </w:rPr>
            </w:pPr>
            <w:r w:rsidRPr="00320634">
              <w:rPr>
                <w:rFonts w:ascii="Times New Roman" w:hAnsi="Times New Roman"/>
                <w:b/>
                <w:sz w:val="24"/>
                <w:szCs w:val="24"/>
                <w:lang w:eastAsia="fr-FR"/>
              </w:rPr>
              <w:t>N° SECTION CNU</w:t>
            </w:r>
          </w:p>
        </w:tc>
        <w:tc>
          <w:tcPr>
            <w:tcW w:w="5419" w:type="dxa"/>
          </w:tcPr>
          <w:p w14:paraId="271D118F" w14:textId="77777777" w:rsidR="00EB1C4D" w:rsidRPr="00320634" w:rsidRDefault="00EB1C4D" w:rsidP="004B12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fr-FR"/>
              </w:rPr>
            </w:pPr>
            <w:r w:rsidRPr="00320634">
              <w:rPr>
                <w:rFonts w:ascii="Times New Roman" w:hAnsi="Times New Roman"/>
                <w:b/>
                <w:sz w:val="24"/>
                <w:szCs w:val="24"/>
                <w:lang w:eastAsia="fr-FR"/>
              </w:rPr>
              <w:t>INTITULE</w:t>
            </w:r>
          </w:p>
        </w:tc>
      </w:tr>
      <w:tr w:rsidR="00EB1C4D" w:rsidRPr="00320634" w14:paraId="14DA7BB3" w14:textId="77777777" w:rsidTr="00E313B1">
        <w:trPr>
          <w:trHeight w:val="271"/>
        </w:trPr>
        <w:tc>
          <w:tcPr>
            <w:tcW w:w="1508" w:type="dxa"/>
          </w:tcPr>
          <w:p w14:paraId="67239F94" w14:textId="02AAFACA" w:rsidR="00EB1C4D" w:rsidRPr="00320634" w:rsidRDefault="00EB1C4D" w:rsidP="004B12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fr-FR"/>
              </w:rPr>
            </w:pPr>
            <w:r w:rsidRPr="00320634">
              <w:rPr>
                <w:rFonts w:ascii="Times New Roman" w:hAnsi="Times New Roman"/>
                <w:sz w:val="24"/>
                <w:szCs w:val="24"/>
                <w:lang w:eastAsia="fr-FR"/>
              </w:rPr>
              <w:t xml:space="preserve">SECTION </w:t>
            </w:r>
            <w:r w:rsidR="00B61698" w:rsidRPr="00320634">
              <w:rPr>
                <w:rFonts w:ascii="Times New Roman" w:hAnsi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2355" w:type="dxa"/>
          </w:tcPr>
          <w:p w14:paraId="5CADE74D" w14:textId="1CC89274" w:rsidR="00EB1C4D" w:rsidRPr="00320634" w:rsidRDefault="00A64920" w:rsidP="004B12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fr-FR"/>
              </w:rPr>
            </w:pPr>
            <w:r w:rsidRPr="00320634">
              <w:rPr>
                <w:rFonts w:ascii="Times New Roman" w:hAnsi="Times New Roman"/>
                <w:sz w:val="24"/>
                <w:szCs w:val="24"/>
                <w:lang w:eastAsia="fr-FR"/>
              </w:rPr>
              <w:t>07</w:t>
            </w:r>
            <w:r w:rsidRPr="00320634">
              <w:rPr>
                <w:rFonts w:ascii="Times New Roman" w:hAnsi="Times New Roman"/>
                <w:sz w:val="24"/>
                <w:szCs w:val="24"/>
                <w:vertAlign w:val="superscript"/>
                <w:lang w:eastAsia="fr-FR"/>
              </w:rPr>
              <w:t>ème</w:t>
            </w:r>
          </w:p>
        </w:tc>
        <w:tc>
          <w:tcPr>
            <w:tcW w:w="5419" w:type="dxa"/>
          </w:tcPr>
          <w:p w14:paraId="168F5C74" w14:textId="0671C194" w:rsidR="00EB1C4D" w:rsidRPr="00320634" w:rsidRDefault="00A64920" w:rsidP="004B12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fr-FR"/>
              </w:rPr>
            </w:pPr>
            <w:r w:rsidRPr="00320634">
              <w:rPr>
                <w:rFonts w:ascii="Times New Roman" w:hAnsi="Times New Roman"/>
                <w:sz w:val="24"/>
                <w:szCs w:val="24"/>
                <w:lang w:eastAsia="fr-FR"/>
              </w:rPr>
              <w:t>Sciences du langage</w:t>
            </w:r>
          </w:p>
        </w:tc>
      </w:tr>
      <w:tr w:rsidR="00EB1C4D" w:rsidRPr="00320634" w14:paraId="57FC3C8A" w14:textId="77777777" w:rsidTr="00E313B1">
        <w:tc>
          <w:tcPr>
            <w:tcW w:w="1508" w:type="dxa"/>
          </w:tcPr>
          <w:p w14:paraId="1CC8464A" w14:textId="246C8243" w:rsidR="00EB1C4D" w:rsidRPr="00320634" w:rsidRDefault="00EB1C4D" w:rsidP="004B12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fr-FR"/>
              </w:rPr>
            </w:pPr>
            <w:r w:rsidRPr="00320634">
              <w:rPr>
                <w:rFonts w:ascii="Times New Roman" w:hAnsi="Times New Roman"/>
                <w:sz w:val="24"/>
                <w:szCs w:val="24"/>
                <w:lang w:eastAsia="fr-FR"/>
              </w:rPr>
              <w:t>SECTION 2</w:t>
            </w:r>
            <w:r w:rsidR="008F2796" w:rsidRPr="00320634">
              <w:rPr>
                <w:rFonts w:ascii="Times New Roman" w:hAnsi="Times New Roman"/>
                <w:sz w:val="24"/>
                <w:szCs w:val="24"/>
                <w:lang w:eastAsia="fr-FR"/>
              </w:rPr>
              <w:t xml:space="preserve"> (éventuellement)</w:t>
            </w:r>
          </w:p>
        </w:tc>
        <w:tc>
          <w:tcPr>
            <w:tcW w:w="2355" w:type="dxa"/>
          </w:tcPr>
          <w:p w14:paraId="4A3D4A91" w14:textId="515401E1" w:rsidR="00EB1C4D" w:rsidRPr="00320634" w:rsidRDefault="00A64920" w:rsidP="00A6492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fr-FR"/>
              </w:rPr>
            </w:pPr>
            <w:r w:rsidRPr="00320634">
              <w:rPr>
                <w:rFonts w:ascii="Times New Roman" w:hAnsi="Times New Roman"/>
                <w:sz w:val="24"/>
                <w:szCs w:val="24"/>
                <w:lang w:eastAsia="fr-FR"/>
              </w:rPr>
              <w:t>09</w:t>
            </w:r>
            <w:r w:rsidRPr="00320634">
              <w:rPr>
                <w:rFonts w:ascii="Times New Roman" w:hAnsi="Times New Roman"/>
                <w:sz w:val="24"/>
                <w:szCs w:val="24"/>
                <w:vertAlign w:val="superscript"/>
                <w:lang w:eastAsia="fr-FR"/>
              </w:rPr>
              <w:t>ème</w:t>
            </w:r>
          </w:p>
        </w:tc>
        <w:tc>
          <w:tcPr>
            <w:tcW w:w="5419" w:type="dxa"/>
          </w:tcPr>
          <w:p w14:paraId="2C6273AB" w14:textId="38FC5465" w:rsidR="00EB1C4D" w:rsidRPr="00320634" w:rsidRDefault="00A64920" w:rsidP="004B12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fr-FR"/>
              </w:rPr>
            </w:pPr>
            <w:r w:rsidRPr="00320634">
              <w:rPr>
                <w:rFonts w:ascii="Times New Roman" w:hAnsi="Times New Roman"/>
                <w:sz w:val="24"/>
                <w:szCs w:val="24"/>
                <w:lang w:eastAsia="fr-FR"/>
              </w:rPr>
              <w:t>Langue et littérature françaises</w:t>
            </w:r>
          </w:p>
        </w:tc>
      </w:tr>
    </w:tbl>
    <w:p w14:paraId="02AD9FA3" w14:textId="77777777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</w:p>
    <w:p w14:paraId="59D1E2DD" w14:textId="2E133EFA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Composante/UFR : composante </w:t>
      </w:r>
      <w:r w:rsidR="00986156" w:rsidRPr="00320634">
        <w:rPr>
          <w:rFonts w:ascii="Times New Roman" w:hAnsi="Times New Roman"/>
          <w:b/>
          <w:bCs/>
          <w:sz w:val="24"/>
          <w:szCs w:val="24"/>
          <w:lang w:eastAsia="fr-FR"/>
        </w:rPr>
        <w:t>INSPE</w:t>
      </w: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 de </w:t>
      </w:r>
      <w:r w:rsidR="004E69B3" w:rsidRPr="00320634">
        <w:rPr>
          <w:rFonts w:ascii="Times New Roman" w:hAnsi="Times New Roman"/>
          <w:b/>
          <w:bCs/>
          <w:sz w:val="24"/>
          <w:szCs w:val="24"/>
          <w:lang w:eastAsia="fr-FR"/>
        </w:rPr>
        <w:t>Cergy Paris Université</w:t>
      </w:r>
    </w:p>
    <w:p w14:paraId="475FB193" w14:textId="77777777" w:rsidR="00004DF6" w:rsidRPr="00320634" w:rsidRDefault="00004DF6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</w:p>
    <w:p w14:paraId="69C28A0D" w14:textId="16F60A0E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>Lieu d'exercice des fonctions :</w:t>
      </w:r>
      <w:r w:rsidR="00667581"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 </w:t>
      </w:r>
      <w:r w:rsidRPr="00320634">
        <w:rPr>
          <w:rFonts w:ascii="Times New Roman" w:hAnsi="Times New Roman"/>
          <w:bCs/>
          <w:sz w:val="24"/>
          <w:szCs w:val="24"/>
          <w:lang w:eastAsia="fr-FR"/>
        </w:rPr>
        <w:t xml:space="preserve">sites </w:t>
      </w:r>
      <w:r w:rsidR="00986156" w:rsidRPr="00320634">
        <w:rPr>
          <w:rFonts w:ascii="Times New Roman" w:hAnsi="Times New Roman"/>
          <w:bCs/>
          <w:sz w:val="24"/>
          <w:szCs w:val="24"/>
          <w:lang w:eastAsia="fr-FR"/>
        </w:rPr>
        <w:t>INSPE</w:t>
      </w:r>
      <w:r w:rsidRPr="00320634">
        <w:rPr>
          <w:rFonts w:ascii="Times New Roman" w:hAnsi="Times New Roman"/>
          <w:bCs/>
          <w:sz w:val="24"/>
          <w:szCs w:val="24"/>
          <w:lang w:eastAsia="fr-FR"/>
        </w:rPr>
        <w:t xml:space="preserve"> </w:t>
      </w:r>
      <w:r w:rsidR="008F2796" w:rsidRPr="00320634">
        <w:rPr>
          <w:rFonts w:ascii="Times New Roman" w:hAnsi="Times New Roman"/>
          <w:bCs/>
          <w:sz w:val="24"/>
          <w:szCs w:val="24"/>
          <w:lang w:eastAsia="fr-FR"/>
        </w:rPr>
        <w:t>d</w:t>
      </w:r>
      <w:r w:rsidR="00A64920" w:rsidRPr="00320634">
        <w:rPr>
          <w:rFonts w:ascii="Times New Roman" w:hAnsi="Times New Roman"/>
          <w:bCs/>
          <w:sz w:val="24"/>
          <w:szCs w:val="24"/>
          <w:lang w:eastAsia="fr-FR"/>
        </w:rPr>
        <w:t xml:space="preserve">’Antony </w:t>
      </w:r>
      <w:r w:rsidR="002741DA" w:rsidRPr="00320634">
        <w:rPr>
          <w:rFonts w:ascii="Times New Roman" w:hAnsi="Times New Roman"/>
          <w:bCs/>
          <w:sz w:val="24"/>
          <w:szCs w:val="24"/>
          <w:lang w:eastAsia="fr-FR"/>
        </w:rPr>
        <w:t xml:space="preserve">et </w:t>
      </w:r>
      <w:r w:rsidR="007177DA">
        <w:rPr>
          <w:rFonts w:ascii="Times New Roman" w:hAnsi="Times New Roman"/>
          <w:bCs/>
          <w:sz w:val="24"/>
          <w:szCs w:val="24"/>
          <w:lang w:eastAsia="fr-FR"/>
        </w:rPr>
        <w:t>de l’</w:t>
      </w:r>
      <w:r w:rsidR="002741DA" w:rsidRPr="00320634">
        <w:rPr>
          <w:rFonts w:ascii="Times New Roman" w:hAnsi="Times New Roman"/>
          <w:bCs/>
          <w:sz w:val="24"/>
          <w:szCs w:val="24"/>
          <w:lang w:eastAsia="fr-FR"/>
        </w:rPr>
        <w:t>Enseignement à distance</w:t>
      </w:r>
    </w:p>
    <w:p w14:paraId="02775950" w14:textId="37AA1426" w:rsidR="00F43D4B" w:rsidRPr="00320634" w:rsidRDefault="00F43D4B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</w:p>
    <w:p w14:paraId="12D3D797" w14:textId="7E95E916" w:rsidR="00F43D4B" w:rsidRPr="00320634" w:rsidRDefault="00F43D4B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>Laboratoire de rattachement : EMA (</w:t>
      </w:r>
      <w:r w:rsidR="002741DA" w:rsidRPr="00320634">
        <w:rPr>
          <w:rFonts w:ascii="Times New Roman" w:hAnsi="Times New Roman"/>
          <w:bCs/>
          <w:sz w:val="24"/>
          <w:szCs w:val="24"/>
          <w:lang w:eastAsia="fr-FR"/>
        </w:rPr>
        <w:t>É</w:t>
      </w:r>
      <w:r w:rsidRPr="00320634">
        <w:rPr>
          <w:rFonts w:ascii="Times New Roman" w:hAnsi="Times New Roman"/>
          <w:bCs/>
          <w:sz w:val="24"/>
          <w:szCs w:val="24"/>
          <w:lang w:eastAsia="fr-FR"/>
        </w:rPr>
        <w:t>cole, Mutations, Apprentissages</w:t>
      </w: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>)</w:t>
      </w:r>
    </w:p>
    <w:p w14:paraId="6736FC1F" w14:textId="77777777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</w:p>
    <w:p w14:paraId="43732494" w14:textId="1A22EA8F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Date de prise de fonction : </w:t>
      </w:r>
      <w:r w:rsidR="00667581" w:rsidRPr="00320634">
        <w:rPr>
          <w:rFonts w:ascii="Times New Roman" w:hAnsi="Times New Roman"/>
          <w:b/>
          <w:bCs/>
          <w:sz w:val="24"/>
          <w:szCs w:val="24"/>
          <w:lang w:eastAsia="fr-FR"/>
        </w:rPr>
        <w:t>01/09/20</w:t>
      </w:r>
      <w:r w:rsidR="00986156" w:rsidRPr="00320634">
        <w:rPr>
          <w:rFonts w:ascii="Times New Roman" w:hAnsi="Times New Roman"/>
          <w:b/>
          <w:bCs/>
          <w:sz w:val="24"/>
          <w:szCs w:val="24"/>
          <w:lang w:eastAsia="fr-FR"/>
        </w:rPr>
        <w:t>2</w:t>
      </w:r>
      <w:r w:rsidR="008F2796" w:rsidRPr="00320634">
        <w:rPr>
          <w:rFonts w:ascii="Times New Roman" w:hAnsi="Times New Roman"/>
          <w:b/>
          <w:bCs/>
          <w:sz w:val="24"/>
          <w:szCs w:val="24"/>
          <w:lang w:eastAsia="fr-FR"/>
        </w:rPr>
        <w:t>2</w:t>
      </w:r>
    </w:p>
    <w:p w14:paraId="51F3FBDB" w14:textId="0DBFE312" w:rsidR="009166FF" w:rsidRPr="00320634" w:rsidRDefault="009166FF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>Volume horaire prévu : 192H de cours + recherche</w:t>
      </w:r>
    </w:p>
    <w:p w14:paraId="334F0A26" w14:textId="77777777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fr-FR"/>
        </w:rPr>
      </w:pPr>
    </w:p>
    <w:p w14:paraId="7A45191C" w14:textId="77777777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u w:val="single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u w:val="single"/>
          <w:lang w:eastAsia="fr-FR"/>
        </w:rPr>
        <w:t>Contact et courriel correspondance :</w:t>
      </w:r>
    </w:p>
    <w:p w14:paraId="1B75A281" w14:textId="77777777" w:rsidR="00077435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>Contact pédagogique</w:t>
      </w:r>
      <w:r w:rsidR="008F2796"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 </w:t>
      </w: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>:</w:t>
      </w:r>
      <w:r w:rsidR="00BE3B48" w:rsidRPr="00320634">
        <w:rPr>
          <w:rFonts w:ascii="Times New Roman" w:hAnsi="Times New Roman"/>
          <w:b/>
          <w:bCs/>
          <w:sz w:val="24"/>
          <w:szCs w:val="24"/>
          <w:lang w:eastAsia="fr-FR"/>
        </w:rPr>
        <w:t> </w:t>
      </w:r>
    </w:p>
    <w:p w14:paraId="011BC4A8" w14:textId="77777777" w:rsidR="00077435" w:rsidRDefault="00320634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Style w:val="Lienhypertexte"/>
          <w:rFonts w:ascii="Times New Roman" w:hAnsi="Times New Roman"/>
          <w:b/>
          <w:bCs/>
          <w:color w:val="auto"/>
          <w:sz w:val="24"/>
          <w:szCs w:val="24"/>
          <w:u w:val="none"/>
          <w:lang w:eastAsia="fr-FR"/>
        </w:rPr>
      </w:pPr>
      <w:r>
        <w:rPr>
          <w:rFonts w:ascii="Times New Roman" w:hAnsi="Times New Roman"/>
          <w:b/>
          <w:bCs/>
          <w:sz w:val="24"/>
          <w:szCs w:val="24"/>
          <w:lang w:eastAsia="fr-FR"/>
        </w:rPr>
        <w:t xml:space="preserve">Pour MEEF1 : </w:t>
      </w:r>
      <w:r w:rsidR="00077435">
        <w:rPr>
          <w:rFonts w:ascii="Times New Roman" w:hAnsi="Times New Roman"/>
          <w:b/>
          <w:bCs/>
          <w:sz w:val="24"/>
          <w:szCs w:val="24"/>
          <w:lang w:eastAsia="fr-FR"/>
        </w:rPr>
        <w:t>Patrice Gourdet (</w:t>
      </w:r>
      <w:hyperlink r:id="rId5" w:history="1">
        <w:r w:rsidR="00077435" w:rsidRPr="00320634">
          <w:rPr>
            <w:rStyle w:val="Lienhypertexte"/>
            <w:rFonts w:ascii="Times New Roman" w:hAnsi="Times New Roman"/>
            <w:b/>
            <w:bCs/>
            <w:sz w:val="24"/>
            <w:szCs w:val="24"/>
            <w:lang w:eastAsia="fr-FR"/>
          </w:rPr>
          <w:t>Patrice.Gourdet@cyu.fr</w:t>
        </w:r>
      </w:hyperlink>
      <w:r w:rsidR="00077435">
        <w:rPr>
          <w:rStyle w:val="Lienhypertexte"/>
          <w:rFonts w:ascii="Times New Roman" w:hAnsi="Times New Roman"/>
          <w:b/>
          <w:bCs/>
          <w:sz w:val="24"/>
          <w:szCs w:val="24"/>
          <w:lang w:eastAsia="fr-FR"/>
        </w:rPr>
        <w:t>)</w:t>
      </w:r>
      <w:r w:rsidR="00077435" w:rsidRPr="00077435">
        <w:rPr>
          <w:rStyle w:val="Lienhypertexte"/>
          <w:rFonts w:ascii="Times New Roman" w:hAnsi="Times New Roman"/>
          <w:b/>
          <w:bCs/>
          <w:color w:val="auto"/>
          <w:sz w:val="24"/>
          <w:szCs w:val="24"/>
          <w:u w:val="none"/>
          <w:lang w:eastAsia="fr-FR"/>
        </w:rPr>
        <w:t xml:space="preserve">. </w:t>
      </w:r>
    </w:p>
    <w:p w14:paraId="2895DE62" w14:textId="0AE7FE84" w:rsidR="00EB1C4D" w:rsidRPr="00320634" w:rsidRDefault="00077435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>
        <w:rPr>
          <w:rFonts w:ascii="Times New Roman" w:hAnsi="Times New Roman"/>
          <w:b/>
          <w:bCs/>
          <w:sz w:val="24"/>
          <w:szCs w:val="24"/>
          <w:lang w:eastAsia="fr-FR"/>
        </w:rPr>
        <w:t xml:space="preserve">Pour MEEF2 : </w:t>
      </w:r>
      <w:r w:rsidR="00320634" w:rsidRPr="00320634">
        <w:rPr>
          <w:rFonts w:ascii="Times New Roman" w:hAnsi="Times New Roman"/>
          <w:b/>
          <w:bCs/>
          <w:sz w:val="24"/>
          <w:szCs w:val="24"/>
          <w:lang w:eastAsia="fr-FR"/>
        </w:rPr>
        <w:t>A</w:t>
      </w:r>
      <w:r w:rsid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nissa </w:t>
      </w:r>
      <w:r w:rsidR="00320634"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Belhadjin </w:t>
      </w:r>
      <w:r>
        <w:rPr>
          <w:rFonts w:ascii="Times New Roman" w:hAnsi="Times New Roman"/>
          <w:b/>
          <w:bCs/>
          <w:sz w:val="24"/>
          <w:szCs w:val="24"/>
          <w:lang w:eastAsia="fr-FR"/>
        </w:rPr>
        <w:t>(</w:t>
      </w:r>
      <w:hyperlink r:id="rId6" w:history="1">
        <w:r w:rsidRPr="000A5FCA">
          <w:rPr>
            <w:rStyle w:val="Lienhypertexte"/>
            <w:rFonts w:ascii="Times New Roman" w:hAnsi="Times New Roman"/>
            <w:b/>
            <w:bCs/>
            <w:sz w:val="24"/>
            <w:szCs w:val="24"/>
            <w:lang w:eastAsia="fr-FR"/>
          </w:rPr>
          <w:t>anissa.belhadjin@cyu.fr</w:t>
        </w:r>
      </w:hyperlink>
      <w:r>
        <w:rPr>
          <w:rFonts w:ascii="Times New Roman" w:hAnsi="Times New Roman"/>
          <w:b/>
          <w:bCs/>
          <w:sz w:val="24"/>
          <w:szCs w:val="24"/>
          <w:lang w:eastAsia="fr-FR"/>
        </w:rPr>
        <w:t xml:space="preserve">) </w:t>
      </w:r>
    </w:p>
    <w:p w14:paraId="12E7C788" w14:textId="6C3CA6EB" w:rsidR="008F2796" w:rsidRPr="00320634" w:rsidRDefault="008F2796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>Contact recherche :</w:t>
      </w:r>
      <w:r w:rsidR="00A64920"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 </w:t>
      </w:r>
      <w:hyperlink r:id="rId7" w:history="1">
        <w:r w:rsidR="00A64920" w:rsidRPr="00320634">
          <w:rPr>
            <w:rStyle w:val="Lienhypertexte"/>
            <w:rFonts w:ascii="Times New Roman" w:hAnsi="Times New Roman"/>
            <w:b/>
            <w:bCs/>
            <w:sz w:val="24"/>
            <w:szCs w:val="24"/>
            <w:lang w:eastAsia="fr-FR"/>
          </w:rPr>
          <w:t>Patrice.Gourdet@cyu.fr</w:t>
        </w:r>
      </w:hyperlink>
      <w:r w:rsidR="00A64920"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 </w:t>
      </w:r>
    </w:p>
    <w:p w14:paraId="18813044" w14:textId="77777777" w:rsidR="006D0C08" w:rsidRPr="00320634" w:rsidRDefault="00D247C9" w:rsidP="004B122C">
      <w:pPr>
        <w:jc w:val="both"/>
        <w:rPr>
          <w:rFonts w:ascii="Times New Roman" w:hAnsi="Times New Roman"/>
          <w:sz w:val="24"/>
          <w:szCs w:val="24"/>
        </w:rPr>
      </w:pPr>
    </w:p>
    <w:p w14:paraId="2F25724D" w14:textId="77777777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u w:val="single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u w:val="single"/>
          <w:lang w:eastAsia="fr-FR"/>
        </w:rPr>
        <w:t>Spécifications générales de cet appel à candidatures :</w:t>
      </w:r>
    </w:p>
    <w:p w14:paraId="4A9EC665" w14:textId="77777777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  <w:lang w:eastAsia="fr-FR"/>
        </w:rPr>
      </w:pPr>
    </w:p>
    <w:p w14:paraId="482DE30A" w14:textId="53C12CFD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Profil appel à candidatures : </w:t>
      </w:r>
      <w:r w:rsidR="006938EC" w:rsidRPr="00320634">
        <w:rPr>
          <w:rFonts w:ascii="Times New Roman" w:hAnsi="Times New Roman"/>
          <w:b/>
          <w:bCs/>
          <w:sz w:val="24"/>
          <w:szCs w:val="24"/>
          <w:lang w:eastAsia="fr-FR"/>
        </w:rPr>
        <w:t>didactique du français</w:t>
      </w:r>
    </w:p>
    <w:p w14:paraId="1AE6F986" w14:textId="77777777" w:rsidR="00667581" w:rsidRPr="00320634" w:rsidRDefault="00667581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i/>
          <w:sz w:val="24"/>
          <w:szCs w:val="24"/>
          <w:u w:val="single"/>
          <w:lang w:eastAsia="fr-FR"/>
        </w:rPr>
      </w:pPr>
    </w:p>
    <w:p w14:paraId="45595ED4" w14:textId="1E91D53F" w:rsidR="00EB1C4D" w:rsidRPr="00320634" w:rsidRDefault="009166FF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i/>
          <w:sz w:val="24"/>
          <w:szCs w:val="24"/>
          <w:u w:val="single"/>
          <w:lang w:eastAsia="fr-FR"/>
        </w:rPr>
      </w:pPr>
      <w:r w:rsidRPr="00320634">
        <w:rPr>
          <w:rFonts w:ascii="Times New Roman" w:hAnsi="Times New Roman"/>
          <w:b/>
          <w:bCs/>
          <w:i/>
          <w:sz w:val="24"/>
          <w:szCs w:val="24"/>
          <w:u w:val="single"/>
          <w:lang w:eastAsia="fr-FR"/>
        </w:rPr>
        <w:t>Volet e</w:t>
      </w:r>
      <w:r w:rsidR="00EB1C4D" w:rsidRPr="00320634">
        <w:rPr>
          <w:rFonts w:ascii="Times New Roman" w:hAnsi="Times New Roman"/>
          <w:b/>
          <w:bCs/>
          <w:i/>
          <w:sz w:val="24"/>
          <w:szCs w:val="24"/>
          <w:u w:val="single"/>
          <w:lang w:eastAsia="fr-FR"/>
        </w:rPr>
        <w:t>nseignement :</w:t>
      </w:r>
    </w:p>
    <w:p w14:paraId="5BAE8D9A" w14:textId="77777777" w:rsidR="009166FF" w:rsidRPr="00320634" w:rsidRDefault="009166FF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i/>
          <w:sz w:val="24"/>
          <w:szCs w:val="24"/>
          <w:u w:val="single"/>
          <w:lang w:eastAsia="fr-FR"/>
        </w:rPr>
      </w:pPr>
    </w:p>
    <w:p w14:paraId="1E1C217F" w14:textId="30B89E9F" w:rsidR="005D63AB" w:rsidRPr="00320634" w:rsidRDefault="008F2796" w:rsidP="008F279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0634">
        <w:rPr>
          <w:rFonts w:ascii="Times New Roman" w:hAnsi="Times New Roman"/>
          <w:sz w:val="24"/>
          <w:szCs w:val="24"/>
        </w:rPr>
        <w:t>L’enseignant</w:t>
      </w:r>
      <w:r w:rsidR="007177DA">
        <w:rPr>
          <w:rFonts w:ascii="Times New Roman" w:hAnsi="Times New Roman"/>
          <w:sz w:val="24"/>
          <w:szCs w:val="24"/>
        </w:rPr>
        <w:t>.e-</w:t>
      </w:r>
      <w:r w:rsidRPr="00320634">
        <w:rPr>
          <w:rFonts w:ascii="Times New Roman" w:hAnsi="Times New Roman"/>
          <w:sz w:val="24"/>
          <w:szCs w:val="24"/>
        </w:rPr>
        <w:t>chercheur</w:t>
      </w:r>
      <w:r w:rsidR="007177DA">
        <w:rPr>
          <w:rFonts w:ascii="Times New Roman" w:hAnsi="Times New Roman"/>
          <w:sz w:val="24"/>
          <w:szCs w:val="24"/>
        </w:rPr>
        <w:t>.se</w:t>
      </w:r>
      <w:r w:rsidRPr="00320634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320634">
        <w:rPr>
          <w:rFonts w:ascii="Times New Roman" w:hAnsi="Times New Roman"/>
          <w:sz w:val="24"/>
          <w:szCs w:val="24"/>
        </w:rPr>
        <w:t>contractuel</w:t>
      </w:r>
      <w:r w:rsidR="007177DA">
        <w:rPr>
          <w:rFonts w:ascii="Times New Roman" w:hAnsi="Times New Roman"/>
          <w:sz w:val="24"/>
          <w:szCs w:val="24"/>
        </w:rPr>
        <w:t>.le</w:t>
      </w:r>
      <w:proofErr w:type="spellEnd"/>
      <w:proofErr w:type="gramEnd"/>
      <w:r w:rsidRPr="00320634">
        <w:rPr>
          <w:rFonts w:ascii="Times New Roman" w:hAnsi="Times New Roman"/>
          <w:sz w:val="24"/>
          <w:szCs w:val="24"/>
        </w:rPr>
        <w:t xml:space="preserve"> interviendra</w:t>
      </w:r>
      <w:r w:rsidR="006938EC" w:rsidRPr="00320634">
        <w:rPr>
          <w:rFonts w:ascii="Times New Roman" w:hAnsi="Times New Roman"/>
          <w:sz w:val="24"/>
          <w:szCs w:val="24"/>
        </w:rPr>
        <w:t xml:space="preserve"> dans le cadre du </w:t>
      </w:r>
      <w:r w:rsidR="00362CDF" w:rsidRPr="00320634">
        <w:rPr>
          <w:rFonts w:ascii="Times New Roman" w:hAnsi="Times New Roman"/>
          <w:sz w:val="24"/>
          <w:szCs w:val="24"/>
        </w:rPr>
        <w:t xml:space="preserve">master MEEF1 </w:t>
      </w:r>
      <w:r w:rsidR="005D63AB" w:rsidRPr="00320634">
        <w:rPr>
          <w:rFonts w:ascii="Times New Roman" w:hAnsi="Times New Roman"/>
          <w:i/>
          <w:iCs/>
          <w:sz w:val="24"/>
          <w:szCs w:val="24"/>
        </w:rPr>
        <w:t xml:space="preserve">Métiers de l’enseignement, de l’éducation et de la formation, premier degré </w:t>
      </w:r>
      <w:r w:rsidR="005D63AB" w:rsidRPr="00320634">
        <w:rPr>
          <w:rFonts w:ascii="Times New Roman" w:hAnsi="Times New Roman"/>
          <w:sz w:val="24"/>
          <w:szCs w:val="24"/>
        </w:rPr>
        <w:t>de l’INSPÉ,</w:t>
      </w:r>
      <w:r w:rsidR="006938EC" w:rsidRPr="00320634">
        <w:rPr>
          <w:rFonts w:ascii="Times New Roman" w:hAnsi="Times New Roman"/>
          <w:sz w:val="24"/>
          <w:szCs w:val="24"/>
        </w:rPr>
        <w:t xml:space="preserve"> sur deux sites : le site d’Antony et le site « Enseignement à distance »</w:t>
      </w:r>
      <w:r w:rsidR="00320634" w:rsidRPr="00320634">
        <w:rPr>
          <w:rFonts w:ascii="Times New Roman" w:hAnsi="Times New Roman"/>
          <w:sz w:val="24"/>
          <w:szCs w:val="24"/>
        </w:rPr>
        <w:t xml:space="preserve"> pour lequel </w:t>
      </w:r>
      <w:proofErr w:type="spellStart"/>
      <w:r w:rsidR="00320634" w:rsidRPr="00320634">
        <w:rPr>
          <w:rFonts w:ascii="Times New Roman" w:hAnsi="Times New Roman"/>
          <w:sz w:val="24"/>
          <w:szCs w:val="24"/>
        </w:rPr>
        <w:t>il</w:t>
      </w:r>
      <w:r w:rsidR="007177DA">
        <w:rPr>
          <w:rFonts w:ascii="Times New Roman" w:hAnsi="Times New Roman"/>
          <w:sz w:val="24"/>
          <w:szCs w:val="24"/>
        </w:rPr>
        <w:t>.elle</w:t>
      </w:r>
      <w:proofErr w:type="spellEnd"/>
      <w:r w:rsidR="00320634" w:rsidRPr="00320634">
        <w:rPr>
          <w:rFonts w:ascii="Times New Roman" w:hAnsi="Times New Roman"/>
          <w:sz w:val="24"/>
          <w:szCs w:val="24"/>
        </w:rPr>
        <w:t xml:space="preserve"> sera </w:t>
      </w:r>
      <w:proofErr w:type="spellStart"/>
      <w:r w:rsidR="00320634" w:rsidRPr="00320634">
        <w:rPr>
          <w:rFonts w:ascii="Times New Roman" w:hAnsi="Times New Roman"/>
          <w:sz w:val="24"/>
          <w:szCs w:val="24"/>
        </w:rPr>
        <w:t>amené</w:t>
      </w:r>
      <w:r w:rsidR="007177DA">
        <w:rPr>
          <w:rFonts w:ascii="Times New Roman" w:hAnsi="Times New Roman"/>
          <w:sz w:val="24"/>
          <w:szCs w:val="24"/>
        </w:rPr>
        <w:t>.e</w:t>
      </w:r>
      <w:proofErr w:type="spellEnd"/>
      <w:r w:rsidR="00320634" w:rsidRPr="00320634">
        <w:rPr>
          <w:rFonts w:ascii="Times New Roman" w:hAnsi="Times New Roman"/>
          <w:sz w:val="24"/>
          <w:szCs w:val="24"/>
        </w:rPr>
        <w:t xml:space="preserve"> à concevoir des contenus sur la plateforme dédiée</w:t>
      </w:r>
      <w:r w:rsidR="005D63AB" w:rsidRPr="0032063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6938EC" w:rsidRPr="00320634">
        <w:rPr>
          <w:rFonts w:ascii="Times New Roman" w:hAnsi="Times New Roman"/>
          <w:sz w:val="24"/>
          <w:szCs w:val="24"/>
        </w:rPr>
        <w:t>Il</w:t>
      </w:r>
      <w:r w:rsidR="007177DA">
        <w:rPr>
          <w:rFonts w:ascii="Times New Roman" w:hAnsi="Times New Roman"/>
          <w:sz w:val="24"/>
          <w:szCs w:val="24"/>
        </w:rPr>
        <w:t>.elle</w:t>
      </w:r>
      <w:proofErr w:type="spellEnd"/>
      <w:r w:rsidR="006938EC" w:rsidRPr="00320634">
        <w:rPr>
          <w:rFonts w:ascii="Times New Roman" w:hAnsi="Times New Roman"/>
          <w:sz w:val="24"/>
          <w:szCs w:val="24"/>
        </w:rPr>
        <w:t xml:space="preserve"> interviendra pour renforcer les compétences disciplinaires des </w:t>
      </w:r>
      <w:proofErr w:type="spellStart"/>
      <w:r w:rsidR="006938EC" w:rsidRPr="00320634">
        <w:rPr>
          <w:rFonts w:ascii="Times New Roman" w:hAnsi="Times New Roman"/>
          <w:sz w:val="24"/>
          <w:szCs w:val="24"/>
        </w:rPr>
        <w:t>étudiant.e.s</w:t>
      </w:r>
      <w:proofErr w:type="spellEnd"/>
      <w:r w:rsidR="006938EC" w:rsidRPr="00320634">
        <w:rPr>
          <w:rFonts w:ascii="Times New Roman" w:hAnsi="Times New Roman"/>
          <w:sz w:val="24"/>
          <w:szCs w:val="24"/>
        </w:rPr>
        <w:t xml:space="preserve"> en français et développer leurs compétences didactiques. Toutes les dimensions de la discipline « français » sont concernées. En outre, </w:t>
      </w:r>
      <w:proofErr w:type="spellStart"/>
      <w:r w:rsidR="006938EC" w:rsidRPr="00320634">
        <w:rPr>
          <w:rFonts w:ascii="Times New Roman" w:hAnsi="Times New Roman"/>
          <w:sz w:val="24"/>
          <w:szCs w:val="24"/>
        </w:rPr>
        <w:t>il</w:t>
      </w:r>
      <w:r w:rsidR="007177DA">
        <w:rPr>
          <w:rFonts w:ascii="Times New Roman" w:hAnsi="Times New Roman"/>
          <w:sz w:val="24"/>
          <w:szCs w:val="24"/>
        </w:rPr>
        <w:t>.elle</w:t>
      </w:r>
      <w:proofErr w:type="spellEnd"/>
      <w:r w:rsidR="006938EC" w:rsidRPr="00320634">
        <w:rPr>
          <w:rFonts w:ascii="Times New Roman" w:hAnsi="Times New Roman"/>
          <w:sz w:val="24"/>
          <w:szCs w:val="24"/>
        </w:rPr>
        <w:t xml:space="preserve"> s’investira dans le suivi des stages et le tutorat des mémoires.</w:t>
      </w:r>
    </w:p>
    <w:p w14:paraId="51EA0C72" w14:textId="1AEC54FF" w:rsidR="006938EC" w:rsidRPr="00320634" w:rsidRDefault="006938EC" w:rsidP="008F279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7857D78" w14:textId="3E72F253" w:rsidR="006938EC" w:rsidRPr="00320634" w:rsidRDefault="006938EC" w:rsidP="008F279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0634">
        <w:rPr>
          <w:rFonts w:ascii="Times New Roman" w:hAnsi="Times New Roman"/>
          <w:sz w:val="24"/>
          <w:szCs w:val="24"/>
        </w:rPr>
        <w:t>En MEEF2</w:t>
      </w:r>
      <w:r w:rsidR="007177DA">
        <w:rPr>
          <w:rFonts w:ascii="Times New Roman" w:hAnsi="Times New Roman"/>
          <w:sz w:val="24"/>
          <w:szCs w:val="24"/>
        </w:rPr>
        <w:t>,</w:t>
      </w:r>
      <w:r w:rsidRPr="00320634">
        <w:rPr>
          <w:rFonts w:ascii="Times New Roman" w:hAnsi="Times New Roman"/>
          <w:sz w:val="24"/>
          <w:szCs w:val="24"/>
        </w:rPr>
        <w:t xml:space="preserve"> </w:t>
      </w:r>
      <w:r w:rsidR="007177DA">
        <w:rPr>
          <w:rFonts w:ascii="Times New Roman" w:hAnsi="Times New Roman"/>
          <w:sz w:val="24"/>
          <w:szCs w:val="24"/>
        </w:rPr>
        <w:t xml:space="preserve">dans le parcours </w:t>
      </w:r>
      <w:r w:rsidRPr="00320634">
        <w:rPr>
          <w:rFonts w:ascii="Times New Roman" w:hAnsi="Times New Roman"/>
          <w:sz w:val="24"/>
          <w:szCs w:val="24"/>
        </w:rPr>
        <w:t>« Lettres et histoire</w:t>
      </w:r>
      <w:r w:rsidR="00320634" w:rsidRPr="00320634">
        <w:rPr>
          <w:rFonts w:ascii="Times New Roman" w:hAnsi="Times New Roman"/>
          <w:sz w:val="24"/>
          <w:szCs w:val="24"/>
        </w:rPr>
        <w:t>-</w:t>
      </w:r>
      <w:r w:rsidRPr="00320634">
        <w:rPr>
          <w:rFonts w:ascii="Times New Roman" w:hAnsi="Times New Roman"/>
          <w:sz w:val="24"/>
          <w:szCs w:val="24"/>
        </w:rPr>
        <w:t>géographie »,</w:t>
      </w:r>
      <w:r w:rsidR="00320634" w:rsidRPr="00320634">
        <w:rPr>
          <w:rFonts w:ascii="Times New Roman" w:hAnsi="Times New Roman"/>
          <w:sz w:val="24"/>
          <w:szCs w:val="24"/>
        </w:rPr>
        <w:t xml:space="preserve"> sur le site d’Antony,</w:t>
      </w:r>
      <w:r w:rsidRPr="003206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20634">
        <w:rPr>
          <w:rFonts w:ascii="Times New Roman" w:hAnsi="Times New Roman"/>
          <w:sz w:val="24"/>
          <w:szCs w:val="24"/>
        </w:rPr>
        <w:t>il</w:t>
      </w:r>
      <w:r w:rsidR="007177DA">
        <w:rPr>
          <w:rFonts w:ascii="Times New Roman" w:hAnsi="Times New Roman"/>
          <w:sz w:val="24"/>
          <w:szCs w:val="24"/>
        </w:rPr>
        <w:t>.elle</w:t>
      </w:r>
      <w:proofErr w:type="spellEnd"/>
      <w:r w:rsidRPr="00320634">
        <w:rPr>
          <w:rFonts w:ascii="Times New Roman" w:hAnsi="Times New Roman"/>
          <w:sz w:val="24"/>
          <w:szCs w:val="24"/>
        </w:rPr>
        <w:t xml:space="preserve"> préparera les </w:t>
      </w:r>
      <w:proofErr w:type="spellStart"/>
      <w:r w:rsidRPr="00320634">
        <w:rPr>
          <w:rFonts w:ascii="Times New Roman" w:hAnsi="Times New Roman"/>
          <w:sz w:val="24"/>
          <w:szCs w:val="24"/>
        </w:rPr>
        <w:t>étudiant.e.s</w:t>
      </w:r>
      <w:proofErr w:type="spellEnd"/>
      <w:r w:rsidRPr="00320634">
        <w:rPr>
          <w:rFonts w:ascii="Times New Roman" w:hAnsi="Times New Roman"/>
          <w:sz w:val="24"/>
          <w:szCs w:val="24"/>
        </w:rPr>
        <w:t xml:space="preserve"> à l’enseignement de la discipline « français » au lycée professionnel.</w:t>
      </w:r>
    </w:p>
    <w:p w14:paraId="359D9127" w14:textId="77777777" w:rsidR="005D63AB" w:rsidRPr="00320634" w:rsidRDefault="005D63AB" w:rsidP="008F279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2FA3E62" w14:textId="77777777" w:rsidR="008F2796" w:rsidRPr="00320634" w:rsidRDefault="008F2796" w:rsidP="008F279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04F05BF" w14:textId="6E8A072A" w:rsidR="009166FF" w:rsidRPr="00320634" w:rsidRDefault="00FA43DB" w:rsidP="009166FF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i/>
          <w:sz w:val="24"/>
          <w:szCs w:val="24"/>
          <w:u w:val="single"/>
          <w:lang w:eastAsia="fr-FR"/>
        </w:rPr>
      </w:pPr>
      <w:r w:rsidRPr="00320634">
        <w:rPr>
          <w:rFonts w:ascii="Times New Roman" w:hAnsi="Times New Roman"/>
          <w:b/>
          <w:bCs/>
          <w:i/>
          <w:sz w:val="24"/>
          <w:szCs w:val="24"/>
          <w:u w:val="single"/>
          <w:lang w:eastAsia="fr-FR"/>
        </w:rPr>
        <w:t xml:space="preserve">Volet </w:t>
      </w:r>
      <w:r w:rsidR="00004DF6" w:rsidRPr="00320634">
        <w:rPr>
          <w:rFonts w:ascii="Times New Roman" w:hAnsi="Times New Roman"/>
          <w:b/>
          <w:bCs/>
          <w:i/>
          <w:sz w:val="24"/>
          <w:szCs w:val="24"/>
          <w:u w:val="single"/>
          <w:lang w:eastAsia="fr-FR"/>
        </w:rPr>
        <w:t>recherche :</w:t>
      </w:r>
    </w:p>
    <w:p w14:paraId="43D147AD" w14:textId="4EB79A87" w:rsidR="00FA43DB" w:rsidRPr="00320634" w:rsidRDefault="00FA43DB" w:rsidP="009166F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F66DFA0" w14:textId="478FB357" w:rsidR="009F4043" w:rsidRPr="00320634" w:rsidRDefault="007177DA" w:rsidP="008F27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>
        <w:rPr>
          <w:rFonts w:ascii="Times New Roman" w:hAnsi="Times New Roman"/>
          <w:sz w:val="24"/>
          <w:szCs w:val="24"/>
          <w:lang w:eastAsia="fr-FR"/>
        </w:rPr>
        <w:t>Inscrites dans le projet du laboratoire EMA, l</w:t>
      </w:r>
      <w:r w:rsidR="00FA43DB" w:rsidRPr="00320634">
        <w:rPr>
          <w:rFonts w:ascii="Times New Roman" w:hAnsi="Times New Roman"/>
          <w:sz w:val="24"/>
          <w:szCs w:val="24"/>
          <w:lang w:eastAsia="fr-FR"/>
        </w:rPr>
        <w:t>es activités de recherche</w:t>
      </w:r>
      <w:r w:rsidR="005D63AB" w:rsidRPr="00320634">
        <w:rPr>
          <w:rFonts w:ascii="Times New Roman" w:hAnsi="Times New Roman"/>
          <w:sz w:val="24"/>
          <w:szCs w:val="24"/>
          <w:lang w:eastAsia="fr-FR"/>
        </w:rPr>
        <w:t xml:space="preserve"> sont </w:t>
      </w:r>
      <w:r w:rsidR="009F4043" w:rsidRPr="00320634">
        <w:rPr>
          <w:rFonts w:ascii="Times New Roman" w:hAnsi="Times New Roman"/>
          <w:sz w:val="24"/>
          <w:szCs w:val="24"/>
          <w:lang w:eastAsia="fr-FR"/>
        </w:rPr>
        <w:t xml:space="preserve">orientées sur les projets en lien </w:t>
      </w:r>
      <w:r>
        <w:rPr>
          <w:rFonts w:ascii="Times New Roman" w:hAnsi="Times New Roman"/>
          <w:sz w:val="24"/>
          <w:szCs w:val="24"/>
          <w:lang w:eastAsia="fr-FR"/>
        </w:rPr>
        <w:t>avec les</w:t>
      </w:r>
      <w:r w:rsidR="009F4043" w:rsidRPr="00320634">
        <w:rPr>
          <w:rFonts w:ascii="Times New Roman" w:hAnsi="Times New Roman"/>
          <w:sz w:val="24"/>
          <w:szCs w:val="24"/>
          <w:lang w:eastAsia="fr-FR"/>
        </w:rPr>
        <w:t xml:space="preserve"> questions </w:t>
      </w:r>
      <w:r>
        <w:rPr>
          <w:rFonts w:ascii="Times New Roman" w:hAnsi="Times New Roman"/>
          <w:sz w:val="24"/>
          <w:szCs w:val="24"/>
          <w:lang w:eastAsia="fr-FR"/>
        </w:rPr>
        <w:t>de</w:t>
      </w:r>
      <w:r w:rsidR="009F4043" w:rsidRPr="00320634">
        <w:rPr>
          <w:rFonts w:ascii="Times New Roman" w:hAnsi="Times New Roman"/>
          <w:sz w:val="24"/>
          <w:szCs w:val="24"/>
          <w:lang w:eastAsia="fr-FR"/>
        </w:rPr>
        <w:t xml:space="preserve"> l’</w:t>
      </w:r>
      <w:r>
        <w:rPr>
          <w:rFonts w:ascii="Times New Roman" w:hAnsi="Times New Roman"/>
          <w:sz w:val="24"/>
          <w:szCs w:val="24"/>
          <w:lang w:eastAsia="fr-FR"/>
        </w:rPr>
        <w:t>enseignement-</w:t>
      </w:r>
      <w:r w:rsidR="009F4043" w:rsidRPr="00320634">
        <w:rPr>
          <w:rFonts w:ascii="Times New Roman" w:hAnsi="Times New Roman"/>
          <w:sz w:val="24"/>
          <w:szCs w:val="24"/>
          <w:lang w:eastAsia="fr-FR"/>
        </w:rPr>
        <w:t xml:space="preserve">apprentissage de la lecture et de l’écriture </w:t>
      </w:r>
      <w:r>
        <w:rPr>
          <w:rFonts w:ascii="Times New Roman" w:hAnsi="Times New Roman"/>
          <w:sz w:val="24"/>
          <w:szCs w:val="24"/>
          <w:lang w:eastAsia="fr-FR"/>
        </w:rPr>
        <w:t>et</w:t>
      </w:r>
      <w:r w:rsidR="009F4043" w:rsidRPr="00320634">
        <w:rPr>
          <w:rFonts w:ascii="Times New Roman" w:hAnsi="Times New Roman"/>
          <w:sz w:val="24"/>
          <w:szCs w:val="24"/>
          <w:lang w:eastAsia="fr-FR"/>
        </w:rPr>
        <w:t xml:space="preserve"> de la langue en milieu scolaire avec le projet </w:t>
      </w:r>
      <w:proofErr w:type="spellStart"/>
      <w:r w:rsidR="009F4043" w:rsidRPr="00320634">
        <w:rPr>
          <w:rFonts w:ascii="Times New Roman" w:hAnsi="Times New Roman"/>
          <w:sz w:val="24"/>
          <w:szCs w:val="24"/>
          <w:lang w:eastAsia="fr-FR"/>
        </w:rPr>
        <w:t>REAlang</w:t>
      </w:r>
      <w:proofErr w:type="spellEnd"/>
      <w:r w:rsidR="009F4043" w:rsidRPr="00320634">
        <w:rPr>
          <w:rFonts w:ascii="Times New Roman" w:hAnsi="Times New Roman"/>
          <w:sz w:val="24"/>
          <w:szCs w:val="24"/>
          <w:lang w:eastAsia="fr-FR"/>
        </w:rPr>
        <w:t>.</w:t>
      </w:r>
      <w:r w:rsidR="00320634" w:rsidRPr="00320634">
        <w:rPr>
          <w:rFonts w:ascii="Times New Roman" w:hAnsi="Times New Roman"/>
          <w:sz w:val="24"/>
          <w:szCs w:val="24"/>
          <w:lang w:eastAsia="fr-FR"/>
        </w:rPr>
        <w:t xml:space="preserve"> </w:t>
      </w:r>
      <w:r w:rsidR="00320634" w:rsidRPr="00320634">
        <w:rPr>
          <w:rFonts w:ascii="Times New Roman" w:hAnsi="Times New Roman"/>
          <w:sz w:val="24"/>
          <w:szCs w:val="24"/>
        </w:rPr>
        <w:t>Ce projet de recherche se donne comme objectif de comprendre les pratiques effectives d’enseignement de la langue française/du français à l’école. Il s’agit d’analyser ces pratiques ordinaires afin de mettre en lumière leurs effets sur l’acquisition par les élèves non seulement des notions, mais aussi des compétences, des procédures à mettre en œuvre lors d’activités métalinguistiques.</w:t>
      </w:r>
      <w:r w:rsidR="00043F7A" w:rsidRPr="00320634">
        <w:rPr>
          <w:rFonts w:ascii="Times New Roman" w:hAnsi="Times New Roman"/>
          <w:sz w:val="24"/>
          <w:szCs w:val="24"/>
          <w:lang w:eastAsia="fr-FR"/>
        </w:rPr>
        <w:t xml:space="preserve"> Ces recherches peuvent mettre en liaison les cycles 2 &amp; 3 et le cycle 4.</w:t>
      </w:r>
    </w:p>
    <w:p w14:paraId="54FB07D2" w14:textId="6C4F9651" w:rsidR="009F4043" w:rsidRPr="00320634" w:rsidRDefault="009F4043" w:rsidP="00043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 xml:space="preserve">Orientations principales : Apprentissages métalinguistiques à l’école primaire ; dispositifs pédagogiques au service de la maitrise de la langue. </w:t>
      </w:r>
    </w:p>
    <w:p w14:paraId="12364509" w14:textId="589A5E9E" w:rsidR="009F4043" w:rsidRPr="00320634" w:rsidRDefault="009F4043" w:rsidP="009F40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lastRenderedPageBreak/>
        <w:t xml:space="preserve">Elargissements possibles : point de vue épistémologique sur la notion de "maitrise de la langue" ; contextes, notamment linguistiques, dans lesquels est travaillée l'appropriation de la langue. </w:t>
      </w:r>
    </w:p>
    <w:p w14:paraId="23DFD6ED" w14:textId="5D45180A" w:rsidR="008F2796" w:rsidRPr="00320634" w:rsidRDefault="008F2796" w:rsidP="008F27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</w:p>
    <w:p w14:paraId="6EC231ED" w14:textId="111B7DFD" w:rsidR="00285E83" w:rsidRPr="00320634" w:rsidRDefault="008F2796" w:rsidP="00285E83">
      <w:pPr>
        <w:pStyle w:val="Default"/>
        <w:jc w:val="both"/>
        <w:rPr>
          <w:lang w:eastAsia="fr-FR"/>
        </w:rPr>
      </w:pPr>
      <w:r w:rsidRPr="00320634">
        <w:rPr>
          <w:lang w:eastAsia="fr-FR"/>
        </w:rPr>
        <w:t>Mots clefs :</w:t>
      </w:r>
      <w:r w:rsidR="00285E83" w:rsidRPr="00320634">
        <w:rPr>
          <w:lang w:eastAsia="fr-FR"/>
        </w:rPr>
        <w:t xml:space="preserve"> Didactique du français, étude de la langue, lire-écrire, maitrise de la langue </w:t>
      </w:r>
    </w:p>
    <w:p w14:paraId="0ED1849C" w14:textId="77777777" w:rsidR="004E69B3" w:rsidRPr="00320634" w:rsidRDefault="004E69B3" w:rsidP="004B12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674E8D" w14:textId="202BCE13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  <w:u w:val="single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u w:val="single"/>
          <w:lang w:eastAsia="fr-FR"/>
        </w:rPr>
        <w:t>Spécifications détaillées de cet appel à candidatures :</w:t>
      </w:r>
    </w:p>
    <w:p w14:paraId="4C3D3C9B" w14:textId="4E6E5AF0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Enseignement </w:t>
      </w:r>
      <w:r w:rsidRPr="00320634">
        <w:rPr>
          <w:rFonts w:ascii="Times New Roman" w:hAnsi="Times New Roman"/>
          <w:sz w:val="24"/>
          <w:szCs w:val="24"/>
          <w:lang w:eastAsia="fr-FR"/>
        </w:rPr>
        <w:t>:</w:t>
      </w:r>
    </w:p>
    <w:p w14:paraId="644AE7CA" w14:textId="458C4D76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 xml:space="preserve">Département d’enseignement : </w:t>
      </w:r>
      <w:r w:rsidR="00043F7A" w:rsidRPr="00320634">
        <w:rPr>
          <w:rFonts w:ascii="Times New Roman" w:hAnsi="Times New Roman"/>
          <w:sz w:val="24"/>
          <w:szCs w:val="24"/>
          <w:lang w:eastAsia="fr-FR"/>
        </w:rPr>
        <w:t>Français (Lettres)</w:t>
      </w:r>
    </w:p>
    <w:p w14:paraId="28AB1649" w14:textId="72782D69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 xml:space="preserve">Lieu(x) d’exercice : </w:t>
      </w:r>
      <w:r w:rsidR="00043F7A" w:rsidRPr="00320634">
        <w:rPr>
          <w:rFonts w:ascii="Times New Roman" w:hAnsi="Times New Roman"/>
          <w:sz w:val="24"/>
          <w:szCs w:val="24"/>
          <w:lang w:eastAsia="fr-FR"/>
        </w:rPr>
        <w:t>Antony</w:t>
      </w:r>
      <w:r w:rsidR="00077435">
        <w:rPr>
          <w:rFonts w:ascii="Times New Roman" w:hAnsi="Times New Roman"/>
          <w:sz w:val="24"/>
          <w:szCs w:val="24"/>
          <w:lang w:eastAsia="fr-FR"/>
        </w:rPr>
        <w:t> ; site « Enseignement à distance »</w:t>
      </w:r>
    </w:p>
    <w:p w14:paraId="50CDC1FF" w14:textId="44C0A5F9" w:rsidR="00077435" w:rsidRDefault="00EB1C4D" w:rsidP="008F27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 xml:space="preserve">Nom </w:t>
      </w:r>
      <w:r w:rsidR="008F2796" w:rsidRPr="00320634">
        <w:rPr>
          <w:rFonts w:ascii="Times New Roman" w:hAnsi="Times New Roman"/>
          <w:sz w:val="24"/>
          <w:szCs w:val="24"/>
          <w:lang w:eastAsia="fr-FR"/>
        </w:rPr>
        <w:t>des</w:t>
      </w:r>
      <w:r w:rsidR="00667581" w:rsidRPr="00320634">
        <w:rPr>
          <w:rFonts w:ascii="Times New Roman" w:hAnsi="Times New Roman"/>
          <w:sz w:val="24"/>
          <w:szCs w:val="24"/>
          <w:lang w:eastAsia="fr-FR"/>
        </w:rPr>
        <w:t xml:space="preserve"> responsable</w:t>
      </w:r>
      <w:r w:rsidR="008F2796" w:rsidRPr="00320634">
        <w:rPr>
          <w:rFonts w:ascii="Times New Roman" w:hAnsi="Times New Roman"/>
          <w:sz w:val="24"/>
          <w:szCs w:val="24"/>
          <w:lang w:eastAsia="fr-FR"/>
        </w:rPr>
        <w:t>s</w:t>
      </w:r>
      <w:r w:rsidR="00AE724F" w:rsidRPr="00320634">
        <w:rPr>
          <w:rFonts w:ascii="Times New Roman" w:hAnsi="Times New Roman"/>
          <w:sz w:val="24"/>
          <w:szCs w:val="24"/>
          <w:lang w:eastAsia="fr-FR"/>
        </w:rPr>
        <w:t xml:space="preserve"> </w:t>
      </w:r>
      <w:r w:rsidR="00667581" w:rsidRPr="00320634">
        <w:rPr>
          <w:rFonts w:ascii="Times New Roman" w:hAnsi="Times New Roman"/>
          <w:sz w:val="24"/>
          <w:szCs w:val="24"/>
          <w:lang w:eastAsia="fr-FR"/>
        </w:rPr>
        <w:t>d</w:t>
      </w:r>
      <w:r w:rsidR="003D2C14" w:rsidRPr="00320634">
        <w:rPr>
          <w:rFonts w:ascii="Times New Roman" w:hAnsi="Times New Roman"/>
          <w:sz w:val="24"/>
          <w:szCs w:val="24"/>
          <w:lang w:eastAsia="fr-FR"/>
        </w:rPr>
        <w:t>e</w:t>
      </w:r>
      <w:r w:rsidR="00667581" w:rsidRPr="00320634">
        <w:rPr>
          <w:rFonts w:ascii="Times New Roman" w:hAnsi="Times New Roman"/>
          <w:sz w:val="24"/>
          <w:szCs w:val="24"/>
          <w:lang w:eastAsia="fr-FR"/>
        </w:rPr>
        <w:t xml:space="preserve"> </w:t>
      </w:r>
      <w:r w:rsidR="008F2796" w:rsidRPr="00320634">
        <w:rPr>
          <w:rFonts w:ascii="Times New Roman" w:hAnsi="Times New Roman"/>
          <w:sz w:val="24"/>
          <w:szCs w:val="24"/>
          <w:lang w:eastAsia="fr-FR"/>
        </w:rPr>
        <w:t>formation concernés</w:t>
      </w:r>
      <w:r w:rsidRPr="00320634">
        <w:rPr>
          <w:rFonts w:ascii="Times New Roman" w:hAnsi="Times New Roman"/>
          <w:sz w:val="24"/>
          <w:szCs w:val="24"/>
          <w:lang w:eastAsia="fr-FR"/>
        </w:rPr>
        <w:t xml:space="preserve"> :</w:t>
      </w:r>
      <w:r w:rsidR="008F2796" w:rsidRPr="00320634">
        <w:rPr>
          <w:rFonts w:ascii="Times New Roman" w:hAnsi="Times New Roman"/>
          <w:sz w:val="24"/>
          <w:szCs w:val="24"/>
          <w:lang w:eastAsia="fr-FR"/>
        </w:rPr>
        <w:t xml:space="preserve"> </w:t>
      </w:r>
    </w:p>
    <w:p w14:paraId="6B76D793" w14:textId="38F6CBE3" w:rsidR="00077435" w:rsidRDefault="00043F7A" w:rsidP="008F27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>pour le département de français</w:t>
      </w:r>
      <w:r w:rsidR="00077435">
        <w:rPr>
          <w:rFonts w:ascii="Times New Roman" w:hAnsi="Times New Roman"/>
          <w:sz w:val="24"/>
          <w:szCs w:val="24"/>
          <w:lang w:eastAsia="fr-FR"/>
        </w:rPr>
        <w:t xml:space="preserve"> de l’</w:t>
      </w:r>
      <w:proofErr w:type="spellStart"/>
      <w:r w:rsidR="00077435">
        <w:rPr>
          <w:rFonts w:ascii="Times New Roman" w:hAnsi="Times New Roman"/>
          <w:sz w:val="24"/>
          <w:szCs w:val="24"/>
          <w:lang w:eastAsia="fr-FR"/>
        </w:rPr>
        <w:t>Inspé</w:t>
      </w:r>
      <w:proofErr w:type="spellEnd"/>
      <w:r w:rsidR="00077435">
        <w:rPr>
          <w:rFonts w:ascii="Times New Roman" w:hAnsi="Times New Roman"/>
          <w:sz w:val="24"/>
          <w:szCs w:val="24"/>
          <w:lang w:eastAsia="fr-FR"/>
        </w:rPr>
        <w:t xml:space="preserve"> de l’Académie de Versailles (1</w:t>
      </w:r>
      <w:r w:rsidR="00077435" w:rsidRPr="00077435">
        <w:rPr>
          <w:rFonts w:ascii="Times New Roman" w:hAnsi="Times New Roman"/>
          <w:sz w:val="24"/>
          <w:szCs w:val="24"/>
          <w:vertAlign w:val="superscript"/>
          <w:lang w:eastAsia="fr-FR"/>
        </w:rPr>
        <w:t>e</w:t>
      </w:r>
      <w:r w:rsidR="00077435">
        <w:rPr>
          <w:rFonts w:ascii="Times New Roman" w:hAnsi="Times New Roman"/>
          <w:sz w:val="24"/>
          <w:szCs w:val="24"/>
          <w:lang w:eastAsia="fr-FR"/>
        </w:rPr>
        <w:t xml:space="preserve"> degré)</w:t>
      </w:r>
      <w:r w:rsidRPr="00320634">
        <w:rPr>
          <w:rFonts w:ascii="Times New Roman" w:hAnsi="Times New Roman"/>
          <w:sz w:val="24"/>
          <w:szCs w:val="24"/>
          <w:lang w:eastAsia="fr-FR"/>
        </w:rPr>
        <w:t xml:space="preserve"> &gt; </w:t>
      </w:r>
      <w:hyperlink r:id="rId8" w:history="1">
        <w:r w:rsidR="007177DA" w:rsidRPr="00AA6AC9">
          <w:rPr>
            <w:rStyle w:val="Lienhypertexte"/>
            <w:rFonts w:ascii="Times New Roman" w:hAnsi="Times New Roman"/>
            <w:sz w:val="24"/>
            <w:szCs w:val="24"/>
            <w:lang w:eastAsia="fr-FR"/>
          </w:rPr>
          <w:t>patrice.gourdet@cyu.fr</w:t>
        </w:r>
      </w:hyperlink>
      <w:r w:rsidRPr="00320634">
        <w:rPr>
          <w:rFonts w:ascii="Times New Roman" w:hAnsi="Times New Roman"/>
          <w:sz w:val="24"/>
          <w:szCs w:val="24"/>
          <w:lang w:eastAsia="fr-FR"/>
        </w:rPr>
        <w:t xml:space="preserve"> </w:t>
      </w:r>
    </w:p>
    <w:p w14:paraId="6D7A675B" w14:textId="00983D5D" w:rsidR="00EB1C4D" w:rsidRPr="00320634" w:rsidRDefault="00043F7A" w:rsidP="008F27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>pour le site de formation &gt; </w:t>
      </w:r>
      <w:r w:rsidR="00077435" w:rsidRPr="00077435">
        <w:rPr>
          <w:rFonts w:ascii="Times New Roman" w:hAnsi="Times New Roman"/>
          <w:sz w:val="24"/>
          <w:szCs w:val="24"/>
          <w:lang w:eastAsia="fr-FR"/>
        </w:rPr>
        <w:t xml:space="preserve">Pascale Ponte </w:t>
      </w:r>
      <w:hyperlink r:id="rId9" w:history="1">
        <w:r w:rsidR="00077435" w:rsidRPr="000A5FCA">
          <w:rPr>
            <w:rStyle w:val="Lienhypertexte"/>
            <w:rFonts w:ascii="Times New Roman" w:hAnsi="Times New Roman"/>
            <w:sz w:val="24"/>
            <w:szCs w:val="24"/>
            <w:lang w:eastAsia="fr-FR"/>
          </w:rPr>
          <w:t>pascale.ponte@cyu.fr</w:t>
        </w:r>
      </w:hyperlink>
      <w:r w:rsidR="00077435">
        <w:rPr>
          <w:rFonts w:ascii="Times New Roman" w:hAnsi="Times New Roman"/>
          <w:sz w:val="24"/>
          <w:szCs w:val="24"/>
          <w:lang w:eastAsia="fr-FR"/>
        </w:rPr>
        <w:t xml:space="preserve">, responsable du site d’Antony, et Nathalie Fritsch, </w:t>
      </w:r>
      <w:hyperlink r:id="rId10" w:history="1">
        <w:r w:rsidR="00077435" w:rsidRPr="000A5FCA">
          <w:rPr>
            <w:rStyle w:val="Lienhypertexte"/>
            <w:rFonts w:ascii="Times New Roman" w:hAnsi="Times New Roman"/>
            <w:sz w:val="24"/>
            <w:szCs w:val="24"/>
            <w:lang w:eastAsia="fr-FR"/>
          </w:rPr>
          <w:t>nathalie.fritsch@cyu.fr</w:t>
        </w:r>
      </w:hyperlink>
      <w:r w:rsidR="00077435">
        <w:rPr>
          <w:rFonts w:ascii="Times New Roman" w:hAnsi="Times New Roman"/>
          <w:sz w:val="24"/>
          <w:szCs w:val="24"/>
          <w:lang w:eastAsia="fr-FR"/>
        </w:rPr>
        <w:t>, responsable du site « Enseignement à distance »</w:t>
      </w:r>
    </w:p>
    <w:p w14:paraId="312BDF7A" w14:textId="77777777" w:rsidR="00340772" w:rsidRPr="00320634" w:rsidRDefault="00340772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</w:p>
    <w:p w14:paraId="13445BB7" w14:textId="5B6FCCAD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b/>
          <w:bCs/>
          <w:sz w:val="24"/>
          <w:szCs w:val="24"/>
          <w:lang w:eastAsia="fr-FR"/>
        </w:rPr>
        <w:t xml:space="preserve">Recherche </w:t>
      </w:r>
      <w:r w:rsidRPr="00320634">
        <w:rPr>
          <w:rFonts w:ascii="Times New Roman" w:hAnsi="Times New Roman"/>
          <w:sz w:val="24"/>
          <w:szCs w:val="24"/>
          <w:lang w:eastAsia="fr-FR"/>
        </w:rPr>
        <w:t>:</w:t>
      </w:r>
    </w:p>
    <w:p w14:paraId="407F30AE" w14:textId="77777777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>Lieu(x) d’exercice : Gennevilliers</w:t>
      </w:r>
    </w:p>
    <w:p w14:paraId="6A7B5BB3" w14:textId="1E36CBC0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 xml:space="preserve">Nom </w:t>
      </w:r>
      <w:r w:rsidR="00320634" w:rsidRPr="00320634">
        <w:rPr>
          <w:rFonts w:ascii="Times New Roman" w:hAnsi="Times New Roman"/>
          <w:sz w:val="24"/>
          <w:szCs w:val="24"/>
          <w:lang w:eastAsia="fr-FR"/>
        </w:rPr>
        <w:t xml:space="preserve">du </w:t>
      </w:r>
      <w:r w:rsidRPr="00320634">
        <w:rPr>
          <w:rFonts w:ascii="Times New Roman" w:hAnsi="Times New Roman"/>
          <w:sz w:val="24"/>
          <w:szCs w:val="24"/>
          <w:lang w:eastAsia="fr-FR"/>
        </w:rPr>
        <w:t>directeur</w:t>
      </w:r>
      <w:r w:rsidR="00320634" w:rsidRPr="00320634">
        <w:rPr>
          <w:rFonts w:ascii="Times New Roman" w:hAnsi="Times New Roman"/>
          <w:sz w:val="24"/>
          <w:szCs w:val="24"/>
          <w:lang w:eastAsia="fr-FR"/>
        </w:rPr>
        <w:t xml:space="preserve"> du</w:t>
      </w:r>
      <w:r w:rsidRPr="00320634">
        <w:rPr>
          <w:rFonts w:ascii="Times New Roman" w:hAnsi="Times New Roman"/>
          <w:sz w:val="24"/>
          <w:szCs w:val="24"/>
          <w:lang w:eastAsia="fr-FR"/>
        </w:rPr>
        <w:t xml:space="preserve"> labo</w:t>
      </w:r>
      <w:r w:rsidR="00320634" w:rsidRPr="00320634">
        <w:rPr>
          <w:rFonts w:ascii="Times New Roman" w:hAnsi="Times New Roman"/>
          <w:sz w:val="24"/>
          <w:szCs w:val="24"/>
          <w:lang w:eastAsia="fr-FR"/>
        </w:rPr>
        <w:t>ratoire</w:t>
      </w:r>
      <w:r w:rsidRPr="00320634">
        <w:rPr>
          <w:rFonts w:ascii="Times New Roman" w:hAnsi="Times New Roman"/>
          <w:sz w:val="24"/>
          <w:szCs w:val="24"/>
          <w:lang w:eastAsia="fr-FR"/>
        </w:rPr>
        <w:t xml:space="preserve"> : </w:t>
      </w:r>
      <w:r w:rsidR="00667581" w:rsidRPr="00320634">
        <w:rPr>
          <w:rFonts w:ascii="Times New Roman" w:hAnsi="Times New Roman"/>
          <w:sz w:val="24"/>
          <w:szCs w:val="24"/>
          <w:lang w:eastAsia="fr-FR"/>
        </w:rPr>
        <w:t>Gilles Monceau</w:t>
      </w:r>
    </w:p>
    <w:p w14:paraId="1979CFBA" w14:textId="2D61CE9C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 xml:space="preserve">Email </w:t>
      </w:r>
      <w:r w:rsidR="00320634" w:rsidRPr="00320634">
        <w:rPr>
          <w:rFonts w:ascii="Times New Roman" w:hAnsi="Times New Roman"/>
          <w:sz w:val="24"/>
          <w:szCs w:val="24"/>
          <w:lang w:eastAsia="fr-FR"/>
        </w:rPr>
        <w:t xml:space="preserve">du </w:t>
      </w:r>
      <w:r w:rsidRPr="00320634">
        <w:rPr>
          <w:rFonts w:ascii="Times New Roman" w:hAnsi="Times New Roman"/>
          <w:sz w:val="24"/>
          <w:szCs w:val="24"/>
          <w:lang w:eastAsia="fr-FR"/>
        </w:rPr>
        <w:t>directeur</w:t>
      </w:r>
      <w:r w:rsidR="00320634" w:rsidRPr="00320634">
        <w:rPr>
          <w:rFonts w:ascii="Times New Roman" w:hAnsi="Times New Roman"/>
          <w:sz w:val="24"/>
          <w:szCs w:val="24"/>
          <w:lang w:eastAsia="fr-FR"/>
        </w:rPr>
        <w:t xml:space="preserve"> du laboratoire</w:t>
      </w:r>
      <w:r w:rsidRPr="00320634">
        <w:rPr>
          <w:rFonts w:ascii="Times New Roman" w:hAnsi="Times New Roman"/>
          <w:sz w:val="24"/>
          <w:szCs w:val="24"/>
          <w:lang w:eastAsia="fr-FR"/>
        </w:rPr>
        <w:t xml:space="preserve"> : </w:t>
      </w:r>
      <w:hyperlink r:id="rId11" w:history="1">
        <w:r w:rsidR="00986156" w:rsidRPr="00320634">
          <w:rPr>
            <w:rStyle w:val="Lienhypertexte"/>
            <w:rFonts w:ascii="Times New Roman" w:hAnsi="Times New Roman"/>
            <w:sz w:val="24"/>
            <w:szCs w:val="24"/>
            <w:lang w:eastAsia="fr-FR"/>
          </w:rPr>
          <w:t>gilles.monceau@cyu.fr</w:t>
        </w:r>
      </w:hyperlink>
      <w:r w:rsidR="00B61698" w:rsidRPr="00320634">
        <w:rPr>
          <w:rFonts w:ascii="Times New Roman" w:hAnsi="Times New Roman"/>
          <w:sz w:val="24"/>
          <w:szCs w:val="24"/>
          <w:lang w:eastAsia="fr-FR"/>
        </w:rPr>
        <w:t xml:space="preserve"> </w:t>
      </w:r>
    </w:p>
    <w:p w14:paraId="1A4C5CD2" w14:textId="51F15779" w:rsidR="00EB1C4D" w:rsidRPr="00320634" w:rsidRDefault="00EB1C4D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r w:rsidRPr="00320634">
        <w:rPr>
          <w:rFonts w:ascii="Times New Roman" w:hAnsi="Times New Roman"/>
          <w:sz w:val="24"/>
          <w:szCs w:val="24"/>
          <w:lang w:eastAsia="fr-FR"/>
        </w:rPr>
        <w:t xml:space="preserve">Descriptif labo : </w:t>
      </w:r>
      <w:r w:rsidR="00667581" w:rsidRPr="00320634">
        <w:rPr>
          <w:rFonts w:ascii="Times New Roman" w:hAnsi="Times New Roman"/>
          <w:sz w:val="24"/>
          <w:szCs w:val="24"/>
          <w:lang w:eastAsia="fr-FR"/>
        </w:rPr>
        <w:t>É</w:t>
      </w:r>
      <w:r w:rsidRPr="00320634">
        <w:rPr>
          <w:rFonts w:ascii="Times New Roman" w:hAnsi="Times New Roman"/>
          <w:sz w:val="24"/>
          <w:szCs w:val="24"/>
          <w:lang w:eastAsia="fr-FR"/>
        </w:rPr>
        <w:t xml:space="preserve">MA (Ecole, Mutations, </w:t>
      </w:r>
      <w:r w:rsidR="00B61698" w:rsidRPr="00320634">
        <w:rPr>
          <w:rFonts w:ascii="Times New Roman" w:hAnsi="Times New Roman"/>
          <w:sz w:val="24"/>
          <w:szCs w:val="24"/>
          <w:lang w:eastAsia="fr-FR"/>
        </w:rPr>
        <w:t>apprentissages) É</w:t>
      </w:r>
      <w:r w:rsidRPr="00320634">
        <w:rPr>
          <w:rFonts w:ascii="Times New Roman" w:hAnsi="Times New Roman"/>
          <w:sz w:val="24"/>
          <w:szCs w:val="24"/>
          <w:lang w:eastAsia="fr-FR"/>
        </w:rPr>
        <w:t>A</w:t>
      </w:r>
      <w:r w:rsidR="00B61698" w:rsidRPr="00320634">
        <w:rPr>
          <w:rFonts w:ascii="Times New Roman" w:hAnsi="Times New Roman"/>
          <w:sz w:val="24"/>
          <w:szCs w:val="24"/>
          <w:lang w:eastAsia="fr-FR"/>
        </w:rPr>
        <w:t xml:space="preserve"> </w:t>
      </w:r>
      <w:r w:rsidRPr="00320634">
        <w:rPr>
          <w:rFonts w:ascii="Times New Roman" w:hAnsi="Times New Roman"/>
          <w:sz w:val="24"/>
          <w:szCs w:val="24"/>
          <w:lang w:eastAsia="fr-FR"/>
        </w:rPr>
        <w:t>4507</w:t>
      </w:r>
    </w:p>
    <w:p w14:paraId="32B58FFB" w14:textId="7A614D8C" w:rsidR="00E67635" w:rsidRPr="00320634" w:rsidRDefault="00E67635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</w:p>
    <w:p w14:paraId="54148A89" w14:textId="3C4C443F" w:rsidR="00320634" w:rsidRPr="00320634" w:rsidRDefault="00320634" w:rsidP="0032063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rFonts w:ascii="Times New Roman" w:eastAsia="Arial" w:hAnsi="Times New Roman"/>
          <w:sz w:val="24"/>
          <w:szCs w:val="24"/>
        </w:rPr>
      </w:pPr>
      <w:r w:rsidRPr="00320634">
        <w:rPr>
          <w:rFonts w:ascii="Times New Roman" w:eastAsia="Arial" w:hAnsi="Times New Roman"/>
          <w:sz w:val="24"/>
          <w:szCs w:val="24"/>
        </w:rPr>
        <w:t xml:space="preserve">Le poste est ouvert aux </w:t>
      </w:r>
      <w:proofErr w:type="spellStart"/>
      <w:r w:rsidRPr="00320634">
        <w:rPr>
          <w:rFonts w:ascii="Times New Roman" w:eastAsia="Arial" w:hAnsi="Times New Roman"/>
          <w:sz w:val="24"/>
          <w:szCs w:val="24"/>
        </w:rPr>
        <w:t>docteur.e.s</w:t>
      </w:r>
      <w:proofErr w:type="spellEnd"/>
      <w:r w:rsidRPr="00320634">
        <w:rPr>
          <w:rFonts w:ascii="Times New Roman" w:eastAsia="Arial" w:hAnsi="Times New Roman"/>
          <w:sz w:val="24"/>
          <w:szCs w:val="24"/>
        </w:rPr>
        <w:t xml:space="preserve"> et aux </w:t>
      </w:r>
      <w:proofErr w:type="spellStart"/>
      <w:r w:rsidRPr="00320634">
        <w:rPr>
          <w:rFonts w:ascii="Times New Roman" w:eastAsia="Arial" w:hAnsi="Times New Roman"/>
          <w:sz w:val="24"/>
          <w:szCs w:val="24"/>
        </w:rPr>
        <w:t>doctorant.e.s</w:t>
      </w:r>
      <w:proofErr w:type="spellEnd"/>
      <w:r w:rsidRPr="00320634">
        <w:rPr>
          <w:rFonts w:ascii="Times New Roman" w:eastAsia="Arial" w:hAnsi="Times New Roman"/>
          <w:sz w:val="24"/>
          <w:szCs w:val="24"/>
        </w:rPr>
        <w:t xml:space="preserve"> en fin de thèse (date de soutenance courant 2022). La rémunération est en fonction des indices de CY</w:t>
      </w:r>
      <w:r w:rsidR="00A16D2E">
        <w:rPr>
          <w:rFonts w:ascii="Times New Roman" w:eastAsia="Arial" w:hAnsi="Times New Roman"/>
          <w:sz w:val="24"/>
          <w:szCs w:val="24"/>
        </w:rPr>
        <w:t xml:space="preserve"> Cergy Paris </w:t>
      </w:r>
      <w:r w:rsidRPr="00320634">
        <w:rPr>
          <w:rFonts w:ascii="Times New Roman" w:eastAsia="Arial" w:hAnsi="Times New Roman"/>
          <w:sz w:val="24"/>
          <w:szCs w:val="24"/>
        </w:rPr>
        <w:t>U</w:t>
      </w:r>
      <w:r w:rsidR="00A16D2E">
        <w:rPr>
          <w:rFonts w:ascii="Times New Roman" w:eastAsia="Arial" w:hAnsi="Times New Roman"/>
          <w:sz w:val="24"/>
          <w:szCs w:val="24"/>
        </w:rPr>
        <w:t>niversité</w:t>
      </w:r>
      <w:r w:rsidRPr="00320634">
        <w:rPr>
          <w:rFonts w:ascii="Times New Roman" w:eastAsia="Arial" w:hAnsi="Times New Roman"/>
          <w:sz w:val="24"/>
          <w:szCs w:val="24"/>
        </w:rPr>
        <w:t>.</w:t>
      </w:r>
    </w:p>
    <w:p w14:paraId="33138F4C" w14:textId="77777777" w:rsidR="00320634" w:rsidRPr="00320634" w:rsidRDefault="00320634" w:rsidP="0032063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rFonts w:ascii="Times New Roman" w:eastAsia="Arial" w:hAnsi="Times New Roman"/>
          <w:sz w:val="24"/>
          <w:szCs w:val="24"/>
        </w:rPr>
      </w:pPr>
    </w:p>
    <w:p w14:paraId="106D352C" w14:textId="77777777" w:rsidR="00320634" w:rsidRPr="00320634" w:rsidRDefault="00320634" w:rsidP="0032063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Arial" w:hAnsi="Times New Roman"/>
          <w:b/>
          <w:sz w:val="24"/>
          <w:szCs w:val="24"/>
        </w:rPr>
      </w:pPr>
      <w:r w:rsidRPr="00320634">
        <w:rPr>
          <w:rFonts w:ascii="Times New Roman" w:eastAsia="Arial" w:hAnsi="Times New Roman"/>
          <w:b/>
          <w:sz w:val="24"/>
          <w:szCs w:val="24"/>
        </w:rPr>
        <w:t xml:space="preserve">Pour candidater : </w:t>
      </w:r>
    </w:p>
    <w:p w14:paraId="489D954D" w14:textId="77777777" w:rsidR="00320634" w:rsidRPr="00320634" w:rsidRDefault="00320634" w:rsidP="0032063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rFonts w:ascii="Times New Roman" w:eastAsia="Arial" w:hAnsi="Times New Roman"/>
          <w:b/>
          <w:sz w:val="24"/>
          <w:szCs w:val="24"/>
          <w:u w:val="single"/>
        </w:rPr>
      </w:pPr>
      <w:proofErr w:type="gramStart"/>
      <w:r w:rsidRPr="00320634">
        <w:rPr>
          <w:rFonts w:ascii="Times New Roman" w:eastAsia="Arial" w:hAnsi="Times New Roman"/>
          <w:b/>
          <w:sz w:val="24"/>
          <w:szCs w:val="24"/>
        </w:rPr>
        <w:t>transmettre</w:t>
      </w:r>
      <w:proofErr w:type="gramEnd"/>
      <w:r w:rsidRPr="00320634">
        <w:rPr>
          <w:rFonts w:ascii="Times New Roman" w:eastAsia="Arial" w:hAnsi="Times New Roman"/>
          <w:b/>
          <w:sz w:val="24"/>
          <w:szCs w:val="24"/>
        </w:rPr>
        <w:t xml:space="preserve"> un dossier en </w:t>
      </w:r>
      <w:proofErr w:type="spellStart"/>
      <w:r w:rsidRPr="00320634">
        <w:rPr>
          <w:rFonts w:ascii="Times New Roman" w:eastAsia="Arial" w:hAnsi="Times New Roman"/>
          <w:b/>
          <w:sz w:val="24"/>
          <w:szCs w:val="24"/>
        </w:rPr>
        <w:t>pdf</w:t>
      </w:r>
      <w:proofErr w:type="spellEnd"/>
      <w:r w:rsidRPr="00320634">
        <w:rPr>
          <w:rFonts w:ascii="Times New Roman" w:eastAsia="Arial" w:hAnsi="Times New Roman"/>
          <w:b/>
          <w:sz w:val="24"/>
          <w:szCs w:val="24"/>
        </w:rPr>
        <w:t xml:space="preserve"> contenant un CV (détaillant votre parcours d’enseignement, de recherche et vos publications), ainsi qu’une lettre de motivation (d’une page) à : </w:t>
      </w:r>
      <w:r w:rsidRPr="00320634">
        <w:rPr>
          <w:rFonts w:ascii="Times New Roman" w:eastAsia="Arial" w:hAnsi="Times New Roman"/>
          <w:b/>
          <w:sz w:val="24"/>
          <w:szCs w:val="24"/>
          <w:u w:val="single"/>
        </w:rPr>
        <w:t xml:space="preserve"> </w:t>
      </w:r>
    </w:p>
    <w:p w14:paraId="345ABA94" w14:textId="1E2111B4" w:rsidR="00320634" w:rsidRDefault="00A16D2E" w:rsidP="0032063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rFonts w:ascii="Times New Roman" w:eastAsia="Arial" w:hAnsi="Times New Roman"/>
          <w:sz w:val="24"/>
          <w:szCs w:val="24"/>
        </w:rPr>
      </w:pPr>
      <w:r>
        <w:rPr>
          <w:rFonts w:ascii="Times New Roman" w:eastAsia="Arial" w:hAnsi="Times New Roman"/>
          <w:sz w:val="24"/>
          <w:szCs w:val="24"/>
        </w:rPr>
        <w:t xml:space="preserve">Patrice Gourdet </w:t>
      </w:r>
      <w:hyperlink r:id="rId12" w:history="1">
        <w:r w:rsidRPr="000A5FCA">
          <w:rPr>
            <w:rStyle w:val="Lienhypertexte"/>
            <w:rFonts w:ascii="Times New Roman" w:eastAsia="Arial" w:hAnsi="Times New Roman"/>
            <w:sz w:val="24"/>
            <w:szCs w:val="24"/>
          </w:rPr>
          <w:t>patrice.gourdet@cyu.fr</w:t>
        </w:r>
      </w:hyperlink>
      <w:r>
        <w:rPr>
          <w:rFonts w:ascii="Times New Roman" w:eastAsia="Arial" w:hAnsi="Times New Roman"/>
          <w:sz w:val="24"/>
          <w:szCs w:val="24"/>
        </w:rPr>
        <w:t xml:space="preserve"> </w:t>
      </w:r>
    </w:p>
    <w:p w14:paraId="51A33A93" w14:textId="5E46A3B0" w:rsidR="00A16D2E" w:rsidRDefault="00A16D2E" w:rsidP="0032063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rFonts w:ascii="Times New Roman" w:eastAsia="Arial" w:hAnsi="Times New Roman"/>
          <w:sz w:val="24"/>
          <w:szCs w:val="24"/>
        </w:rPr>
      </w:pPr>
      <w:r>
        <w:rPr>
          <w:rFonts w:ascii="Times New Roman" w:eastAsia="Arial" w:hAnsi="Times New Roman"/>
          <w:sz w:val="24"/>
          <w:szCs w:val="24"/>
        </w:rPr>
        <w:t xml:space="preserve">Pierre-Louis Fort </w:t>
      </w:r>
      <w:hyperlink r:id="rId13" w:history="1">
        <w:r w:rsidRPr="000A5FCA">
          <w:rPr>
            <w:rStyle w:val="Lienhypertexte"/>
            <w:rFonts w:ascii="Times New Roman" w:eastAsia="Arial" w:hAnsi="Times New Roman"/>
            <w:sz w:val="24"/>
            <w:szCs w:val="24"/>
          </w:rPr>
          <w:t>pierre-louis.fort@cyu.fr</w:t>
        </w:r>
      </w:hyperlink>
      <w:r>
        <w:rPr>
          <w:rFonts w:ascii="Times New Roman" w:eastAsia="Arial" w:hAnsi="Times New Roman"/>
          <w:sz w:val="24"/>
          <w:szCs w:val="24"/>
        </w:rPr>
        <w:t xml:space="preserve"> </w:t>
      </w:r>
    </w:p>
    <w:p w14:paraId="2026F3A4" w14:textId="1D851C22" w:rsidR="00A16D2E" w:rsidRPr="00320634" w:rsidRDefault="00A16D2E" w:rsidP="0032063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both"/>
        <w:rPr>
          <w:rFonts w:ascii="Times New Roman" w:eastAsia="Arial" w:hAnsi="Times New Roman"/>
          <w:sz w:val="24"/>
          <w:szCs w:val="24"/>
        </w:rPr>
      </w:pPr>
      <w:r>
        <w:rPr>
          <w:rFonts w:ascii="Times New Roman" w:eastAsia="Arial" w:hAnsi="Times New Roman"/>
          <w:sz w:val="24"/>
          <w:szCs w:val="24"/>
        </w:rPr>
        <w:t xml:space="preserve">Virginie Tellier </w:t>
      </w:r>
      <w:hyperlink r:id="rId14" w:history="1">
        <w:r w:rsidRPr="000A5FCA">
          <w:rPr>
            <w:rStyle w:val="Lienhypertexte"/>
            <w:rFonts w:ascii="Times New Roman" w:eastAsia="Arial" w:hAnsi="Times New Roman"/>
            <w:sz w:val="24"/>
            <w:szCs w:val="24"/>
          </w:rPr>
          <w:t>virginie.tellier@cyu.fr</w:t>
        </w:r>
      </w:hyperlink>
      <w:r>
        <w:rPr>
          <w:rFonts w:ascii="Times New Roman" w:eastAsia="Arial" w:hAnsi="Times New Roman"/>
          <w:sz w:val="24"/>
          <w:szCs w:val="24"/>
        </w:rPr>
        <w:t xml:space="preserve"> </w:t>
      </w:r>
    </w:p>
    <w:p w14:paraId="17B47D36" w14:textId="51E94CF0" w:rsidR="00320634" w:rsidRPr="00320634" w:rsidRDefault="00320634" w:rsidP="0032063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Arial" w:hAnsi="Times New Roman"/>
          <w:b/>
          <w:sz w:val="24"/>
          <w:szCs w:val="24"/>
        </w:rPr>
      </w:pPr>
      <w:bookmarkStart w:id="0" w:name="_heading=h.gjdgxs"/>
      <w:bookmarkEnd w:id="0"/>
      <w:r w:rsidRPr="00320634">
        <w:rPr>
          <w:rFonts w:ascii="Times New Roman" w:eastAsia="Arial" w:hAnsi="Times New Roman"/>
          <w:b/>
          <w:sz w:val="24"/>
          <w:szCs w:val="24"/>
        </w:rPr>
        <w:t xml:space="preserve">Date limite pour candidater : au plus tard le </w:t>
      </w:r>
      <w:r w:rsidR="007177DA">
        <w:rPr>
          <w:rFonts w:ascii="Times New Roman" w:eastAsia="Arial" w:hAnsi="Times New Roman"/>
          <w:b/>
          <w:sz w:val="24"/>
          <w:szCs w:val="24"/>
        </w:rPr>
        <w:t>15</w:t>
      </w:r>
      <w:r w:rsidRPr="00320634">
        <w:rPr>
          <w:rFonts w:ascii="Times New Roman" w:eastAsia="Arial" w:hAnsi="Times New Roman"/>
          <w:b/>
          <w:sz w:val="24"/>
          <w:szCs w:val="24"/>
        </w:rPr>
        <w:t xml:space="preserve"> juin 2022</w:t>
      </w:r>
    </w:p>
    <w:p w14:paraId="02343200" w14:textId="575B7A92" w:rsidR="00320634" w:rsidRPr="00320634" w:rsidRDefault="00320634" w:rsidP="0032063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Arial" w:hAnsi="Times New Roman"/>
          <w:b/>
          <w:sz w:val="24"/>
          <w:szCs w:val="24"/>
        </w:rPr>
      </w:pPr>
      <w:r w:rsidRPr="00320634">
        <w:rPr>
          <w:rFonts w:ascii="Times New Roman" w:eastAsia="Arial" w:hAnsi="Times New Roman"/>
          <w:sz w:val="24"/>
          <w:szCs w:val="24"/>
        </w:rPr>
        <w:t xml:space="preserve">Les candidats présélectionnés sur dossier seront auditionnés le </w:t>
      </w:r>
      <w:r w:rsidR="00E03258">
        <w:rPr>
          <w:rFonts w:ascii="Times New Roman" w:eastAsia="Arial" w:hAnsi="Times New Roman"/>
          <w:sz w:val="24"/>
          <w:szCs w:val="24"/>
        </w:rPr>
        <w:t>28 juin</w:t>
      </w:r>
      <w:r w:rsidRPr="00320634">
        <w:rPr>
          <w:rFonts w:ascii="Times New Roman" w:eastAsia="Arial" w:hAnsi="Times New Roman"/>
          <w:sz w:val="24"/>
          <w:szCs w:val="24"/>
        </w:rPr>
        <w:t xml:space="preserve"> 2022, pour une prise de poste effective le 1er septembre 2022.</w:t>
      </w:r>
      <w:bookmarkStart w:id="1" w:name="_heading=h.h94vy9k1bnep"/>
      <w:bookmarkEnd w:id="1"/>
    </w:p>
    <w:p w14:paraId="1A99B06A" w14:textId="1511822A" w:rsidR="00E67635" w:rsidRPr="00320634" w:rsidRDefault="00E67635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  <w:bookmarkStart w:id="2" w:name="_heading=h.1zvjvq8p6zzs"/>
      <w:bookmarkEnd w:id="2"/>
    </w:p>
    <w:p w14:paraId="5BBB4CD0" w14:textId="77777777" w:rsidR="00E67635" w:rsidRPr="00320634" w:rsidRDefault="00E67635" w:rsidP="004B12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fr-FR"/>
        </w:rPr>
      </w:pPr>
    </w:p>
    <w:sectPr w:rsidR="00E67635" w:rsidRPr="00320634" w:rsidSect="005B7BD3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altName w:val="Times New Roman"/>
    <w:panose1 w:val="020B06000405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F49E7"/>
    <w:multiLevelType w:val="hybridMultilevel"/>
    <w:tmpl w:val="E0FCD98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C4D"/>
    <w:rsid w:val="00004DF6"/>
    <w:rsid w:val="00005600"/>
    <w:rsid w:val="00014655"/>
    <w:rsid w:val="000304B0"/>
    <w:rsid w:val="0004107C"/>
    <w:rsid w:val="000426D5"/>
    <w:rsid w:val="00043F7A"/>
    <w:rsid w:val="00050CB9"/>
    <w:rsid w:val="00077435"/>
    <w:rsid w:val="0008086B"/>
    <w:rsid w:val="00081C49"/>
    <w:rsid w:val="000A4D44"/>
    <w:rsid w:val="000C4E30"/>
    <w:rsid w:val="000C6671"/>
    <w:rsid w:val="000D41B3"/>
    <w:rsid w:val="000D57C2"/>
    <w:rsid w:val="000D5EA5"/>
    <w:rsid w:val="000D777C"/>
    <w:rsid w:val="000E06C3"/>
    <w:rsid w:val="000F0857"/>
    <w:rsid w:val="000F44CD"/>
    <w:rsid w:val="000F4AC2"/>
    <w:rsid w:val="00100BF6"/>
    <w:rsid w:val="001037A7"/>
    <w:rsid w:val="00120380"/>
    <w:rsid w:val="00132D6B"/>
    <w:rsid w:val="0014018F"/>
    <w:rsid w:val="00141CE4"/>
    <w:rsid w:val="00146A7D"/>
    <w:rsid w:val="00147516"/>
    <w:rsid w:val="00161A75"/>
    <w:rsid w:val="00163AF5"/>
    <w:rsid w:val="001658EF"/>
    <w:rsid w:val="00167CA8"/>
    <w:rsid w:val="00170571"/>
    <w:rsid w:val="00176BF0"/>
    <w:rsid w:val="00182704"/>
    <w:rsid w:val="0019472F"/>
    <w:rsid w:val="00195EB8"/>
    <w:rsid w:val="001A5D08"/>
    <w:rsid w:val="001B1F5E"/>
    <w:rsid w:val="001D2108"/>
    <w:rsid w:val="001E19CF"/>
    <w:rsid w:val="001F4F18"/>
    <w:rsid w:val="00201E87"/>
    <w:rsid w:val="00213297"/>
    <w:rsid w:val="002315A7"/>
    <w:rsid w:val="002370FE"/>
    <w:rsid w:val="002374F6"/>
    <w:rsid w:val="00256965"/>
    <w:rsid w:val="00263325"/>
    <w:rsid w:val="002718C4"/>
    <w:rsid w:val="002741DA"/>
    <w:rsid w:val="00285E83"/>
    <w:rsid w:val="002866A2"/>
    <w:rsid w:val="00291E3A"/>
    <w:rsid w:val="002942ED"/>
    <w:rsid w:val="002B034F"/>
    <w:rsid w:val="002B50DB"/>
    <w:rsid w:val="002C27D5"/>
    <w:rsid w:val="002D1854"/>
    <w:rsid w:val="002D7709"/>
    <w:rsid w:val="002E0735"/>
    <w:rsid w:val="002F49FA"/>
    <w:rsid w:val="002F7130"/>
    <w:rsid w:val="00300CFA"/>
    <w:rsid w:val="00315229"/>
    <w:rsid w:val="00317283"/>
    <w:rsid w:val="003175B3"/>
    <w:rsid w:val="00317D85"/>
    <w:rsid w:val="00320634"/>
    <w:rsid w:val="00323493"/>
    <w:rsid w:val="00334954"/>
    <w:rsid w:val="00340772"/>
    <w:rsid w:val="00347AF1"/>
    <w:rsid w:val="00357C45"/>
    <w:rsid w:val="00362CDF"/>
    <w:rsid w:val="00367DD3"/>
    <w:rsid w:val="0037387A"/>
    <w:rsid w:val="003D0091"/>
    <w:rsid w:val="003D2A3E"/>
    <w:rsid w:val="003D2C14"/>
    <w:rsid w:val="003E2269"/>
    <w:rsid w:val="003E2F8C"/>
    <w:rsid w:val="003F506A"/>
    <w:rsid w:val="003F6DAC"/>
    <w:rsid w:val="004138ED"/>
    <w:rsid w:val="0043133D"/>
    <w:rsid w:val="0045247F"/>
    <w:rsid w:val="00455E21"/>
    <w:rsid w:val="00460794"/>
    <w:rsid w:val="00461EAB"/>
    <w:rsid w:val="00472EDB"/>
    <w:rsid w:val="00491F3C"/>
    <w:rsid w:val="00491F7A"/>
    <w:rsid w:val="0049733A"/>
    <w:rsid w:val="004B122C"/>
    <w:rsid w:val="004B720B"/>
    <w:rsid w:val="004C1BDF"/>
    <w:rsid w:val="004C3BE2"/>
    <w:rsid w:val="004C411F"/>
    <w:rsid w:val="004C64B8"/>
    <w:rsid w:val="004D1E6C"/>
    <w:rsid w:val="004D6E28"/>
    <w:rsid w:val="004E69B3"/>
    <w:rsid w:val="004E6D41"/>
    <w:rsid w:val="004F1BDA"/>
    <w:rsid w:val="00500486"/>
    <w:rsid w:val="00503F0F"/>
    <w:rsid w:val="00505028"/>
    <w:rsid w:val="00505E56"/>
    <w:rsid w:val="00506118"/>
    <w:rsid w:val="00522C2B"/>
    <w:rsid w:val="005231D8"/>
    <w:rsid w:val="00530E68"/>
    <w:rsid w:val="00531E1B"/>
    <w:rsid w:val="005419CD"/>
    <w:rsid w:val="00546F35"/>
    <w:rsid w:val="005514D0"/>
    <w:rsid w:val="005648BC"/>
    <w:rsid w:val="00565BF0"/>
    <w:rsid w:val="00565BF8"/>
    <w:rsid w:val="0057027B"/>
    <w:rsid w:val="00572FE6"/>
    <w:rsid w:val="00575F52"/>
    <w:rsid w:val="00581454"/>
    <w:rsid w:val="005877C4"/>
    <w:rsid w:val="0059413D"/>
    <w:rsid w:val="005A3F3A"/>
    <w:rsid w:val="005B660B"/>
    <w:rsid w:val="005B7BD3"/>
    <w:rsid w:val="005C4DEC"/>
    <w:rsid w:val="005D63AB"/>
    <w:rsid w:val="0060422E"/>
    <w:rsid w:val="00620D06"/>
    <w:rsid w:val="0062141E"/>
    <w:rsid w:val="0063522D"/>
    <w:rsid w:val="00647CCD"/>
    <w:rsid w:val="006523E8"/>
    <w:rsid w:val="00666503"/>
    <w:rsid w:val="00667581"/>
    <w:rsid w:val="00673E3C"/>
    <w:rsid w:val="00676870"/>
    <w:rsid w:val="006820FA"/>
    <w:rsid w:val="00690B3C"/>
    <w:rsid w:val="00692B5B"/>
    <w:rsid w:val="006938EC"/>
    <w:rsid w:val="00693ABB"/>
    <w:rsid w:val="006A1A89"/>
    <w:rsid w:val="006A4BCF"/>
    <w:rsid w:val="006A4C90"/>
    <w:rsid w:val="006B7788"/>
    <w:rsid w:val="006C4B9D"/>
    <w:rsid w:val="006D6DA3"/>
    <w:rsid w:val="006D7229"/>
    <w:rsid w:val="006E601D"/>
    <w:rsid w:val="006E655F"/>
    <w:rsid w:val="006E7830"/>
    <w:rsid w:val="006F23BC"/>
    <w:rsid w:val="00701D5C"/>
    <w:rsid w:val="0070753D"/>
    <w:rsid w:val="00711BB1"/>
    <w:rsid w:val="00712DFD"/>
    <w:rsid w:val="0071457A"/>
    <w:rsid w:val="00716085"/>
    <w:rsid w:val="007177DA"/>
    <w:rsid w:val="00722EE1"/>
    <w:rsid w:val="00724948"/>
    <w:rsid w:val="007303CF"/>
    <w:rsid w:val="00734A8F"/>
    <w:rsid w:val="0073682C"/>
    <w:rsid w:val="00745EC5"/>
    <w:rsid w:val="00747643"/>
    <w:rsid w:val="007540AD"/>
    <w:rsid w:val="00754918"/>
    <w:rsid w:val="00757345"/>
    <w:rsid w:val="0076179C"/>
    <w:rsid w:val="00777570"/>
    <w:rsid w:val="007804FC"/>
    <w:rsid w:val="00787B20"/>
    <w:rsid w:val="007926DC"/>
    <w:rsid w:val="007A274A"/>
    <w:rsid w:val="007B08F8"/>
    <w:rsid w:val="007B5758"/>
    <w:rsid w:val="007D47B7"/>
    <w:rsid w:val="007D6425"/>
    <w:rsid w:val="007F4548"/>
    <w:rsid w:val="00810315"/>
    <w:rsid w:val="00811665"/>
    <w:rsid w:val="00817A89"/>
    <w:rsid w:val="00821906"/>
    <w:rsid w:val="00824C9F"/>
    <w:rsid w:val="00827E67"/>
    <w:rsid w:val="00841A7A"/>
    <w:rsid w:val="00842B8E"/>
    <w:rsid w:val="0085344A"/>
    <w:rsid w:val="00857572"/>
    <w:rsid w:val="00862D30"/>
    <w:rsid w:val="0087766D"/>
    <w:rsid w:val="00883A94"/>
    <w:rsid w:val="0089140C"/>
    <w:rsid w:val="008A2057"/>
    <w:rsid w:val="008A69BC"/>
    <w:rsid w:val="008B7541"/>
    <w:rsid w:val="008C02F6"/>
    <w:rsid w:val="008C039F"/>
    <w:rsid w:val="008C0438"/>
    <w:rsid w:val="008C5FDA"/>
    <w:rsid w:val="008C7915"/>
    <w:rsid w:val="008E03B4"/>
    <w:rsid w:val="008E31F7"/>
    <w:rsid w:val="008E7A7B"/>
    <w:rsid w:val="008F0BD1"/>
    <w:rsid w:val="008F2796"/>
    <w:rsid w:val="008F3A6B"/>
    <w:rsid w:val="0090200A"/>
    <w:rsid w:val="00906C74"/>
    <w:rsid w:val="0091613F"/>
    <w:rsid w:val="00916310"/>
    <w:rsid w:val="009166FF"/>
    <w:rsid w:val="00916EB1"/>
    <w:rsid w:val="009257CB"/>
    <w:rsid w:val="009276D2"/>
    <w:rsid w:val="009402A9"/>
    <w:rsid w:val="00944773"/>
    <w:rsid w:val="009470B3"/>
    <w:rsid w:val="00950C84"/>
    <w:rsid w:val="00956ED6"/>
    <w:rsid w:val="0098239D"/>
    <w:rsid w:val="00986156"/>
    <w:rsid w:val="009A2BB1"/>
    <w:rsid w:val="009B0C19"/>
    <w:rsid w:val="009C1824"/>
    <w:rsid w:val="009C2038"/>
    <w:rsid w:val="009C61BB"/>
    <w:rsid w:val="009D059D"/>
    <w:rsid w:val="009D62F6"/>
    <w:rsid w:val="009E56DE"/>
    <w:rsid w:val="009E66BE"/>
    <w:rsid w:val="009F293D"/>
    <w:rsid w:val="009F2F80"/>
    <w:rsid w:val="009F4043"/>
    <w:rsid w:val="00A1093C"/>
    <w:rsid w:val="00A16D2E"/>
    <w:rsid w:val="00A16D3E"/>
    <w:rsid w:val="00A21A28"/>
    <w:rsid w:val="00A25FA6"/>
    <w:rsid w:val="00A26F8F"/>
    <w:rsid w:val="00A30653"/>
    <w:rsid w:val="00A32BA3"/>
    <w:rsid w:val="00A34710"/>
    <w:rsid w:val="00A35201"/>
    <w:rsid w:val="00A40B31"/>
    <w:rsid w:val="00A43849"/>
    <w:rsid w:val="00A517CC"/>
    <w:rsid w:val="00A51E52"/>
    <w:rsid w:val="00A5260A"/>
    <w:rsid w:val="00A61E64"/>
    <w:rsid w:val="00A6355D"/>
    <w:rsid w:val="00A64920"/>
    <w:rsid w:val="00A65E61"/>
    <w:rsid w:val="00A8359D"/>
    <w:rsid w:val="00A854EC"/>
    <w:rsid w:val="00A87E36"/>
    <w:rsid w:val="00A91743"/>
    <w:rsid w:val="00A9322E"/>
    <w:rsid w:val="00A95198"/>
    <w:rsid w:val="00AC0293"/>
    <w:rsid w:val="00AC3D5A"/>
    <w:rsid w:val="00AC47F4"/>
    <w:rsid w:val="00AC5117"/>
    <w:rsid w:val="00AE0974"/>
    <w:rsid w:val="00AE724F"/>
    <w:rsid w:val="00B04673"/>
    <w:rsid w:val="00B07367"/>
    <w:rsid w:val="00B23B78"/>
    <w:rsid w:val="00B31DD2"/>
    <w:rsid w:val="00B32AA1"/>
    <w:rsid w:val="00B33047"/>
    <w:rsid w:val="00B4774E"/>
    <w:rsid w:val="00B61698"/>
    <w:rsid w:val="00B61DA3"/>
    <w:rsid w:val="00B74A1D"/>
    <w:rsid w:val="00B77F69"/>
    <w:rsid w:val="00B82ED1"/>
    <w:rsid w:val="00B84076"/>
    <w:rsid w:val="00B85EB1"/>
    <w:rsid w:val="00B9020E"/>
    <w:rsid w:val="00B90B62"/>
    <w:rsid w:val="00B95586"/>
    <w:rsid w:val="00BB6F25"/>
    <w:rsid w:val="00BC2BE0"/>
    <w:rsid w:val="00BD7177"/>
    <w:rsid w:val="00BD7DFD"/>
    <w:rsid w:val="00BE3B48"/>
    <w:rsid w:val="00BE5AAF"/>
    <w:rsid w:val="00BE694F"/>
    <w:rsid w:val="00BF27D6"/>
    <w:rsid w:val="00C00FE9"/>
    <w:rsid w:val="00C05126"/>
    <w:rsid w:val="00C1462E"/>
    <w:rsid w:val="00C25CF0"/>
    <w:rsid w:val="00C277E8"/>
    <w:rsid w:val="00C34129"/>
    <w:rsid w:val="00C50DB5"/>
    <w:rsid w:val="00C53387"/>
    <w:rsid w:val="00C55ED3"/>
    <w:rsid w:val="00C57602"/>
    <w:rsid w:val="00C67DAE"/>
    <w:rsid w:val="00C67DD5"/>
    <w:rsid w:val="00C80FEA"/>
    <w:rsid w:val="00C82C97"/>
    <w:rsid w:val="00C933D4"/>
    <w:rsid w:val="00C95E39"/>
    <w:rsid w:val="00CA259C"/>
    <w:rsid w:val="00CE4C83"/>
    <w:rsid w:val="00CF28B1"/>
    <w:rsid w:val="00CF599A"/>
    <w:rsid w:val="00CF7E16"/>
    <w:rsid w:val="00D247C9"/>
    <w:rsid w:val="00D308AA"/>
    <w:rsid w:val="00D358DF"/>
    <w:rsid w:val="00D40342"/>
    <w:rsid w:val="00D420F7"/>
    <w:rsid w:val="00D50B3B"/>
    <w:rsid w:val="00D52311"/>
    <w:rsid w:val="00D53CA5"/>
    <w:rsid w:val="00D5518D"/>
    <w:rsid w:val="00D664EF"/>
    <w:rsid w:val="00D67760"/>
    <w:rsid w:val="00D82306"/>
    <w:rsid w:val="00D82A44"/>
    <w:rsid w:val="00DA7E6A"/>
    <w:rsid w:val="00DB551E"/>
    <w:rsid w:val="00E03258"/>
    <w:rsid w:val="00E05D4A"/>
    <w:rsid w:val="00E20441"/>
    <w:rsid w:val="00E22372"/>
    <w:rsid w:val="00E23F71"/>
    <w:rsid w:val="00E2528D"/>
    <w:rsid w:val="00E27B95"/>
    <w:rsid w:val="00E3061E"/>
    <w:rsid w:val="00E313B1"/>
    <w:rsid w:val="00E33AB6"/>
    <w:rsid w:val="00E37D69"/>
    <w:rsid w:val="00E40D35"/>
    <w:rsid w:val="00E424A3"/>
    <w:rsid w:val="00E44F1E"/>
    <w:rsid w:val="00E477BD"/>
    <w:rsid w:val="00E53CF6"/>
    <w:rsid w:val="00E67635"/>
    <w:rsid w:val="00E7100B"/>
    <w:rsid w:val="00E750E8"/>
    <w:rsid w:val="00E82860"/>
    <w:rsid w:val="00E91DD0"/>
    <w:rsid w:val="00E93366"/>
    <w:rsid w:val="00EA78C0"/>
    <w:rsid w:val="00EB1C4D"/>
    <w:rsid w:val="00EB4D59"/>
    <w:rsid w:val="00EC226B"/>
    <w:rsid w:val="00ED40E7"/>
    <w:rsid w:val="00ED4593"/>
    <w:rsid w:val="00EE0E75"/>
    <w:rsid w:val="00EF2A64"/>
    <w:rsid w:val="00EF776B"/>
    <w:rsid w:val="00F0537D"/>
    <w:rsid w:val="00F07C5A"/>
    <w:rsid w:val="00F13B0A"/>
    <w:rsid w:val="00F256DD"/>
    <w:rsid w:val="00F25AC1"/>
    <w:rsid w:val="00F335C5"/>
    <w:rsid w:val="00F43D4B"/>
    <w:rsid w:val="00F53E40"/>
    <w:rsid w:val="00F55CDF"/>
    <w:rsid w:val="00F60514"/>
    <w:rsid w:val="00F65B00"/>
    <w:rsid w:val="00F67C90"/>
    <w:rsid w:val="00F74135"/>
    <w:rsid w:val="00F9171D"/>
    <w:rsid w:val="00FA2B8A"/>
    <w:rsid w:val="00FA2C46"/>
    <w:rsid w:val="00FA43DB"/>
    <w:rsid w:val="00FB0CBB"/>
    <w:rsid w:val="00FD1716"/>
    <w:rsid w:val="00FD6AFD"/>
    <w:rsid w:val="00FE01D7"/>
    <w:rsid w:val="00FE3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534E56"/>
  <w15:docId w15:val="{0711880F-C603-1E40-A901-AECF3282D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1C4D"/>
    <w:pPr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933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93366"/>
    <w:rPr>
      <w:rFonts w:ascii="Lucida Grande" w:eastAsia="Calibri" w:hAnsi="Lucida Grande" w:cs="Lucida Grande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667581"/>
    <w:rPr>
      <w:color w:val="0563C1" w:themeColor="hyperlink"/>
      <w:u w:val="single"/>
    </w:rPr>
  </w:style>
  <w:style w:type="character" w:customStyle="1" w:styleId="apple-converted-space">
    <w:name w:val="apple-converted-space"/>
    <w:basedOn w:val="Policepardfaut"/>
    <w:rsid w:val="00842B8E"/>
  </w:style>
  <w:style w:type="character" w:customStyle="1" w:styleId="Mentionnonrsolue1">
    <w:name w:val="Mention non résolue1"/>
    <w:basedOn w:val="Policepardfaut"/>
    <w:uiPriority w:val="99"/>
    <w:semiHidden/>
    <w:unhideWhenUsed/>
    <w:rsid w:val="00986156"/>
    <w:rPr>
      <w:color w:val="605E5C"/>
      <w:shd w:val="clear" w:color="auto" w:fill="E1DFDD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08086B"/>
    <w:rPr>
      <w:color w:val="605E5C"/>
      <w:shd w:val="clear" w:color="auto" w:fill="E1DFDD"/>
    </w:rPr>
  </w:style>
  <w:style w:type="character" w:customStyle="1" w:styleId="style12">
    <w:name w:val="style12"/>
    <w:basedOn w:val="Policepardfaut"/>
    <w:rsid w:val="00E67635"/>
  </w:style>
  <w:style w:type="paragraph" w:styleId="Paragraphedeliste">
    <w:name w:val="List Paragraph"/>
    <w:basedOn w:val="Normal"/>
    <w:uiPriority w:val="34"/>
    <w:qFormat/>
    <w:rsid w:val="009166FF"/>
    <w:pPr>
      <w:ind w:left="720"/>
      <w:contextualSpacing/>
    </w:pPr>
  </w:style>
  <w:style w:type="character" w:customStyle="1" w:styleId="markedcontent">
    <w:name w:val="markedcontent"/>
    <w:basedOn w:val="Policepardfaut"/>
    <w:rsid w:val="00AE724F"/>
  </w:style>
  <w:style w:type="paragraph" w:styleId="NormalWeb">
    <w:name w:val="Normal (Web)"/>
    <w:basedOn w:val="Normal"/>
    <w:uiPriority w:val="99"/>
    <w:unhideWhenUsed/>
    <w:rsid w:val="00A6492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A64920"/>
    <w:rPr>
      <w:b/>
      <w:bCs/>
    </w:rPr>
  </w:style>
  <w:style w:type="character" w:customStyle="1" w:styleId="object">
    <w:name w:val="object"/>
    <w:basedOn w:val="Policepardfaut"/>
    <w:rsid w:val="00A64920"/>
  </w:style>
  <w:style w:type="character" w:styleId="Marquedecommentaire">
    <w:name w:val="annotation reference"/>
    <w:basedOn w:val="Policepardfaut"/>
    <w:uiPriority w:val="99"/>
    <w:semiHidden/>
    <w:unhideWhenUsed/>
    <w:rsid w:val="00BE3B4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E3B4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E3B48"/>
    <w:rPr>
      <w:rFonts w:ascii="Calibri" w:eastAsia="Calibri" w:hAnsi="Calibri" w:cs="Times New Roman"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E3B4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E3B48"/>
    <w:rPr>
      <w:rFonts w:ascii="Calibri" w:eastAsia="Calibri" w:hAnsi="Calibri" w:cs="Times New Roman"/>
      <w:b/>
      <w:bCs/>
      <w:sz w:val="20"/>
      <w:szCs w:val="20"/>
    </w:rPr>
  </w:style>
  <w:style w:type="paragraph" w:customStyle="1" w:styleId="Default">
    <w:name w:val="Default"/>
    <w:rsid w:val="00285E83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0774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62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24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8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9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49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0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8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62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1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39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6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trice.gourdet@cyu.fr" TargetMode="External"/><Relationship Id="rId13" Type="http://schemas.openxmlformats.org/officeDocument/2006/relationships/hyperlink" Target="mailto:pierre-louis.fort@cyu.f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atrice.Gourdet@cyu.fr" TargetMode="External"/><Relationship Id="rId12" Type="http://schemas.openxmlformats.org/officeDocument/2006/relationships/hyperlink" Target="mailto:patrice.gourdet@cyu.fr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anissa.belhadjin@cyu.fr" TargetMode="External"/><Relationship Id="rId11" Type="http://schemas.openxmlformats.org/officeDocument/2006/relationships/hyperlink" Target="mailto:gilles.monceau@cyu.fr" TargetMode="External"/><Relationship Id="rId5" Type="http://schemas.openxmlformats.org/officeDocument/2006/relationships/hyperlink" Target="mailto:Patrice.Gourdet@cyu.fr" TargetMode="External"/><Relationship Id="rId15" Type="http://schemas.openxmlformats.org/officeDocument/2006/relationships/fontTable" Target="fontTable.xml"/><Relationship Id="rId10" Type="http://schemas.openxmlformats.org/officeDocument/2006/relationships/hyperlink" Target="mailto:nathalie.fritsch@cyu.f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ascale.ponte@cyu.fr" TargetMode="External"/><Relationship Id="rId14" Type="http://schemas.openxmlformats.org/officeDocument/2006/relationships/hyperlink" Target="mailto:virginie.tellier@cyu.fr" TargetMode="Externa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746</Words>
  <Characters>4107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de Microsoft Office</dc:creator>
  <cp:lastModifiedBy>Béatrice Godart-Wendling</cp:lastModifiedBy>
  <cp:revision>2</cp:revision>
  <cp:lastPrinted>2021-06-11T13:09:00Z</cp:lastPrinted>
  <dcterms:created xsi:type="dcterms:W3CDTF">2022-06-08T10:56:00Z</dcterms:created>
  <dcterms:modified xsi:type="dcterms:W3CDTF">2022-06-08T10:56:00Z</dcterms:modified>
</cp:coreProperties>
</file>